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7F76" w:rsidRDefault="00D06ABB">
      <w:r>
        <w:rPr>
          <w:noProof/>
          <w:lang w:eastAsia="ru-RU"/>
        </w:rPr>
        <w:drawing>
          <wp:inline distT="0" distB="0" distL="0" distR="0">
            <wp:extent cx="2466753" cy="893135"/>
            <wp:effectExtent l="0" t="0" r="0" b="2540"/>
            <wp:docPr id="1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207"/>
        <w:gridCol w:w="7400"/>
      </w:tblGrid>
      <w:tr w:rsidR="00D06ABB" w:rsidTr="00CA7804">
        <w:trPr>
          <w:trHeight w:val="778"/>
        </w:trPr>
        <w:tc>
          <w:tcPr>
            <w:tcW w:w="14607" w:type="dxa"/>
            <w:gridSpan w:val="2"/>
          </w:tcPr>
          <w:p w:rsidR="00D06ABB" w:rsidRPr="00D06ABB" w:rsidRDefault="00D06ABB" w:rsidP="00D06ABB">
            <w:pPr>
              <w:jc w:val="center"/>
              <w:rPr>
                <w:b/>
                <w:sz w:val="44"/>
                <w:szCs w:val="44"/>
              </w:rPr>
            </w:pPr>
            <w:r w:rsidRPr="00D06ABB">
              <w:rPr>
                <w:b/>
                <w:sz w:val="44"/>
                <w:szCs w:val="44"/>
              </w:rPr>
              <w:t>Строительные работы</w:t>
            </w:r>
          </w:p>
        </w:tc>
      </w:tr>
      <w:tr w:rsidR="00CA7804" w:rsidTr="00891067">
        <w:trPr>
          <w:trHeight w:val="1517"/>
        </w:trPr>
        <w:tc>
          <w:tcPr>
            <w:tcW w:w="14607" w:type="dxa"/>
            <w:gridSpan w:val="2"/>
          </w:tcPr>
          <w:p w:rsidR="00CA7804" w:rsidRPr="00EF2D8A" w:rsidRDefault="00CA7804" w:rsidP="000900D0">
            <w:pPr>
              <w:rPr>
                <w:b/>
              </w:rPr>
            </w:pPr>
            <w:r w:rsidRPr="00EF2D8A">
              <w:rPr>
                <w:b/>
              </w:rPr>
              <w:t>Кор.5, сек.3, эт.9, лифтовой холл</w:t>
            </w:r>
          </w:p>
          <w:p w:rsidR="00CA7804" w:rsidRPr="00A94211" w:rsidRDefault="00CA7804" w:rsidP="000900D0">
            <w:pPr>
              <w:rPr>
                <w:b/>
              </w:rPr>
            </w:pPr>
            <w:r w:rsidRPr="00A94211">
              <w:rPr>
                <w:b/>
              </w:rPr>
              <w:t>Ремонт облицовки стены</w:t>
            </w:r>
          </w:p>
          <w:p w:rsidR="00CA7804" w:rsidRDefault="00CA7804" w:rsidP="000900D0">
            <w:r>
              <w:t>- демонтаж отошедшей плитки</w:t>
            </w:r>
          </w:p>
          <w:p w:rsidR="00CA7804" w:rsidRDefault="00CA7804" w:rsidP="000900D0">
            <w:r>
              <w:t>- очистка плитки от старого клея</w:t>
            </w:r>
          </w:p>
          <w:p w:rsidR="00CA7804" w:rsidRDefault="00CA7804" w:rsidP="000900D0">
            <w:r>
              <w:t>- подготовка поверхности стены</w:t>
            </w:r>
          </w:p>
          <w:p w:rsidR="00CA7804" w:rsidRDefault="00CA7804" w:rsidP="000900D0">
            <w:r>
              <w:t>- облицовка стены плиткой</w:t>
            </w:r>
          </w:p>
          <w:p w:rsidR="00CA7804" w:rsidRDefault="00CA7804">
            <w:r>
              <w:t>- монтаж потолочной лепнины</w:t>
            </w:r>
          </w:p>
        </w:tc>
      </w:tr>
      <w:tr w:rsidR="00D06ABB" w:rsidTr="00CA7804">
        <w:trPr>
          <w:trHeight w:val="4234"/>
        </w:trPr>
        <w:tc>
          <w:tcPr>
            <w:tcW w:w="7207" w:type="dxa"/>
          </w:tcPr>
          <w:p w:rsidR="00D06ABB" w:rsidRDefault="000900D0">
            <w:r>
              <w:rPr>
                <w:noProof/>
                <w:lang w:eastAsia="ru-RU"/>
              </w:rPr>
              <w:drawing>
                <wp:inline distT="0" distB="0" distL="0" distR="0">
                  <wp:extent cx="4433777" cy="2881423"/>
                  <wp:effectExtent l="0" t="0" r="5080" b="0"/>
                  <wp:docPr id="2" name="Рисунок 2" descr="Z:\Инженеры\Коробейников\РАБОЧАЯ\Фотографии\Было-стало\Февраль 16\к.5, с.5, эт.1 л.х\было\SAM_66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Инженеры\Коробейников\РАБОЧАЯ\Фотографии\Было-стало\Февраль 16\к.5, с.5, эт.1 л.х\было\SAM_66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3777" cy="2881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00" w:type="dxa"/>
          </w:tcPr>
          <w:p w:rsidR="00D06ABB" w:rsidRDefault="00F64F3E">
            <w:r>
              <w:rPr>
                <w:noProof/>
                <w:lang w:eastAsia="ru-RU"/>
              </w:rPr>
              <w:drawing>
                <wp:inline distT="0" distB="0" distL="0" distR="0">
                  <wp:extent cx="4561367" cy="2881424"/>
                  <wp:effectExtent l="0" t="0" r="0" b="0"/>
                  <wp:docPr id="35" name="Рисунок 35" descr="Z:\Инженеры\Коробейников\РАБОЧАЯ\Фотографии\Было-стало\Февраль 16\к.5, с.5, эт.1 л.х\стал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Инженеры\Коробейников\РАБОЧАЯ\Фотографии\Было-стало\Февраль 16\к.5, с.5, эт.1 л.х\стал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1367" cy="2881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06ABB" w:rsidRDefault="00D06ABB"/>
    <w:p w:rsidR="005B50D9" w:rsidRDefault="005B50D9" w:rsidP="005B50D9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3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128"/>
        <w:gridCol w:w="7658"/>
      </w:tblGrid>
      <w:tr w:rsidR="005B50D9" w:rsidTr="00D34973">
        <w:trPr>
          <w:trHeight w:val="778"/>
        </w:trPr>
        <w:tc>
          <w:tcPr>
            <w:tcW w:w="14786" w:type="dxa"/>
            <w:gridSpan w:val="2"/>
          </w:tcPr>
          <w:p w:rsidR="005B50D9" w:rsidRPr="00D06ABB" w:rsidRDefault="005B50D9" w:rsidP="005B50D9">
            <w:pPr>
              <w:jc w:val="center"/>
              <w:rPr>
                <w:b/>
                <w:sz w:val="44"/>
                <w:szCs w:val="44"/>
              </w:rPr>
            </w:pPr>
            <w:r w:rsidRPr="00D06ABB">
              <w:rPr>
                <w:b/>
                <w:sz w:val="44"/>
                <w:szCs w:val="44"/>
              </w:rPr>
              <w:t>Строительные работы</w:t>
            </w:r>
          </w:p>
        </w:tc>
      </w:tr>
      <w:tr w:rsidR="00CA7804" w:rsidTr="008C2AA6">
        <w:trPr>
          <w:trHeight w:val="1517"/>
        </w:trPr>
        <w:tc>
          <w:tcPr>
            <w:tcW w:w="14786" w:type="dxa"/>
            <w:gridSpan w:val="2"/>
          </w:tcPr>
          <w:p w:rsidR="00CA7804" w:rsidRDefault="00CA7804" w:rsidP="005B50D9">
            <w:pPr>
              <w:rPr>
                <w:b/>
              </w:rPr>
            </w:pPr>
            <w:r w:rsidRPr="004F0E48">
              <w:rPr>
                <w:b/>
              </w:rPr>
              <w:t>Кор.5, сек.1, эт.1</w:t>
            </w:r>
          </w:p>
          <w:p w:rsidR="00CA7804" w:rsidRPr="004F0E48" w:rsidRDefault="00CA7804" w:rsidP="005B50D9">
            <w:pPr>
              <w:rPr>
                <w:b/>
              </w:rPr>
            </w:pPr>
            <w:r>
              <w:rPr>
                <w:b/>
              </w:rPr>
              <w:t>Пожарная лестница, вестибюль</w:t>
            </w:r>
          </w:p>
          <w:p w:rsidR="00CA7804" w:rsidRDefault="00CA7804" w:rsidP="004F0E48">
            <w:pPr>
              <w:pStyle w:val="a6"/>
              <w:numPr>
                <w:ilvl w:val="0"/>
                <w:numId w:val="1"/>
              </w:numPr>
            </w:pPr>
            <w:r>
              <w:t>Окраска стен  и потолка на пожарной  лестнице</w:t>
            </w:r>
          </w:p>
          <w:p w:rsidR="00CA7804" w:rsidRDefault="00CA7804" w:rsidP="004F0E48">
            <w:pPr>
              <w:pStyle w:val="a6"/>
              <w:numPr>
                <w:ilvl w:val="0"/>
                <w:numId w:val="1"/>
              </w:numPr>
            </w:pPr>
            <w:r>
              <w:t>Окраска потолочных лючков в вестибюле</w:t>
            </w:r>
          </w:p>
          <w:p w:rsidR="00CA7804" w:rsidRDefault="00CA7804" w:rsidP="005B50D9"/>
        </w:tc>
      </w:tr>
      <w:tr w:rsidR="005B50D9" w:rsidTr="00D34973">
        <w:trPr>
          <w:trHeight w:val="4234"/>
        </w:trPr>
        <w:tc>
          <w:tcPr>
            <w:tcW w:w="7128" w:type="dxa"/>
          </w:tcPr>
          <w:p w:rsidR="005B50D9" w:rsidRDefault="005B50D9" w:rsidP="005B50D9">
            <w:r>
              <w:rPr>
                <w:noProof/>
                <w:lang w:eastAsia="ru-RU"/>
              </w:rPr>
              <w:drawing>
                <wp:inline distT="0" distB="0" distL="0" distR="0">
                  <wp:extent cx="4444409" cy="3115339"/>
                  <wp:effectExtent l="0" t="0" r="0" b="8890"/>
                  <wp:docPr id="4" name="Рисунок 4" descr="Z:\Инженеры\Коробейников\РАБОЧАЯ\Фотографии\Было-стало\Февраль 16\к.5, с.1, эт.1 - лестница, холл, вестибюль\SAM_6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Инженеры\Коробейников\РАБОЧАЯ\Фотографии\Было-стало\Февраль 16\к.5, с.1, эт.1 - лестница, холл, вестибюль\SAM_6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4409" cy="3115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58" w:type="dxa"/>
          </w:tcPr>
          <w:p w:rsidR="005B50D9" w:rsidRDefault="00D34973" w:rsidP="005B50D9">
            <w:r>
              <w:rPr>
                <w:noProof/>
                <w:lang w:eastAsia="ru-RU"/>
              </w:rPr>
              <w:drawing>
                <wp:inline distT="0" distB="0" distL="0" distR="0">
                  <wp:extent cx="4710223" cy="3157870"/>
                  <wp:effectExtent l="0" t="0" r="0" b="4445"/>
                  <wp:docPr id="11" name="Рисунок 11" descr="Z:\Инженеры\Коробейников\РАБОЧАЯ\Фотографии\Было-стало\Февраль 16\к.5, с.1, эт.1 - лестница, холл, вестибюль\стало\SAM_67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Инженеры\Коробейников\РАБОЧАЯ\Фотографии\Было-стало\Февраль 16\к.5, с.1, эт.1 - лестница, холл, вестибюль\стало\SAM_67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0223" cy="3157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50D9" w:rsidTr="00D34973">
        <w:trPr>
          <w:trHeight w:val="4234"/>
        </w:trPr>
        <w:tc>
          <w:tcPr>
            <w:tcW w:w="7128" w:type="dxa"/>
          </w:tcPr>
          <w:p w:rsidR="005B50D9" w:rsidRDefault="005B50D9" w:rsidP="005B50D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455042" cy="2775098"/>
                  <wp:effectExtent l="0" t="0" r="3175" b="6350"/>
                  <wp:docPr id="5" name="Рисунок 5" descr="Z:\Инженеры\Коробейников\РАБОЧАЯ\Фотографии\Было-стало\Февраль 16\к.5, с.1, эт.1 - лестница, холл, вестибюль\SAM_67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Инженеры\Коробейников\РАБОЧАЯ\Фотографии\Было-стало\Февраль 16\к.5, с.1, эт.1 - лестница, холл, вестибюль\SAM_67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5042" cy="2775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58" w:type="dxa"/>
          </w:tcPr>
          <w:p w:rsidR="005B50D9" w:rsidRDefault="00D34973" w:rsidP="005B50D9">
            <w:r>
              <w:rPr>
                <w:noProof/>
                <w:lang w:eastAsia="ru-RU"/>
              </w:rPr>
              <w:drawing>
                <wp:inline distT="0" distB="0" distL="0" distR="0">
                  <wp:extent cx="4710223" cy="2775098"/>
                  <wp:effectExtent l="0" t="0" r="0" b="6350"/>
                  <wp:docPr id="12" name="Рисунок 12" descr="Z:\Инженеры\Коробейников\РАБОЧАЯ\Фотографии\Было-стало\Февраль 16\к.5, с.1, эт.1 - лестница, холл, вестибюль\стало\SAM_67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Инженеры\Коробейников\РАБОЧАЯ\Фотографии\Было-стало\Февраль 16\к.5, с.1, эт.1 - лестница, холл, вестибюль\стало\SAM_67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0223" cy="2775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50D9" w:rsidTr="00D34973">
        <w:trPr>
          <w:trHeight w:val="4234"/>
        </w:trPr>
        <w:tc>
          <w:tcPr>
            <w:tcW w:w="7128" w:type="dxa"/>
          </w:tcPr>
          <w:p w:rsidR="005B50D9" w:rsidRDefault="00510A05" w:rsidP="005B50D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476307" cy="2817628"/>
                  <wp:effectExtent l="0" t="0" r="635" b="1905"/>
                  <wp:docPr id="6" name="Рисунок 6" descr="Z:\Инженеры\Коробейников\РАБОЧАЯ\Фотографии\Было-стало\Февраль 16\к.5, с.1, эт.1 - лестница, холл, вестибюль\SAM_67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Инженеры\Коробейников\РАБОЧАЯ\Фотографии\Было-стало\Февраль 16\к.5, с.1, эт.1 - лестница, холл, вестибюль\SAM_67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307" cy="2817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58" w:type="dxa"/>
          </w:tcPr>
          <w:p w:rsidR="005B50D9" w:rsidRDefault="00D34973" w:rsidP="005B50D9">
            <w:r>
              <w:rPr>
                <w:noProof/>
                <w:lang w:eastAsia="ru-RU"/>
              </w:rPr>
              <w:drawing>
                <wp:inline distT="0" distB="0" distL="0" distR="0">
                  <wp:extent cx="4816548" cy="2817628"/>
                  <wp:effectExtent l="0" t="0" r="3175" b="1905"/>
                  <wp:docPr id="9" name="Рисунок 9" descr="Z:\Инженеры\Коробейников\РАБОЧАЯ\Фотографии\Было-стало\Февраль 16\к.5, с.1, эт.1 - лестница, холл, вестибюль\стало\SAM_67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Инженеры\Коробейников\РАБОЧАЯ\Фотографии\Было-стало\Февраль 16\к.5, с.1, эт.1 - лестница, холл, вестибюль\стало\SAM_67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6548" cy="2817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10A05" w:rsidTr="00D34973">
        <w:trPr>
          <w:trHeight w:val="4234"/>
        </w:trPr>
        <w:tc>
          <w:tcPr>
            <w:tcW w:w="7128" w:type="dxa"/>
          </w:tcPr>
          <w:p w:rsidR="00510A05" w:rsidRDefault="00510A05" w:rsidP="005B50D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465674" cy="2838893"/>
                  <wp:effectExtent l="0" t="0" r="0" b="0"/>
                  <wp:docPr id="7" name="Рисунок 7" descr="Z:\Инженеры\Коробейников\РАБОЧАЯ\Фотографии\Было-стало\Февраль 16\к.5, с.1, эт.1 - лестница, холл, вестибюль\SAM_67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Инженеры\Коробейников\РАБОЧАЯ\Фотографии\Было-стало\Февраль 16\к.5, с.1, эт.1 - лестница, холл, вестибюль\SAM_67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5674" cy="2838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58" w:type="dxa"/>
          </w:tcPr>
          <w:p w:rsidR="00510A05" w:rsidRDefault="00D34973" w:rsidP="005B50D9">
            <w:r>
              <w:rPr>
                <w:noProof/>
                <w:lang w:eastAsia="ru-RU"/>
              </w:rPr>
              <w:drawing>
                <wp:inline distT="0" distB="0" distL="0" distR="0">
                  <wp:extent cx="4720856" cy="2838893"/>
                  <wp:effectExtent l="0" t="0" r="3810" b="0"/>
                  <wp:docPr id="10" name="Рисунок 10" descr="Z:\Инженеры\Коробейников\РАБОЧАЯ\Фотографии\Было-стало\Февраль 16\к.5, с.1, эт.1 - лестница, холл, вестибюль\стало\SAM_6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Инженеры\Коробейников\РАБОЧАЯ\Фотографии\Было-стало\Февраль 16\к.5, с.1, эт.1 - лестница, холл, вестибюль\стало\SAM_67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0856" cy="2838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B50D9" w:rsidRDefault="005B50D9"/>
    <w:p w:rsidR="007218F7" w:rsidRDefault="007218F7"/>
    <w:p w:rsidR="007218F7" w:rsidRDefault="007218F7"/>
    <w:p w:rsidR="007218F7" w:rsidRDefault="007218F7"/>
    <w:p w:rsidR="007218F7" w:rsidRDefault="007218F7"/>
    <w:p w:rsidR="007218F7" w:rsidRDefault="007218F7"/>
    <w:p w:rsidR="007218F7" w:rsidRDefault="007218F7"/>
    <w:p w:rsidR="007218F7" w:rsidRDefault="007218F7"/>
    <w:p w:rsidR="007218F7" w:rsidRDefault="007218F7"/>
    <w:p w:rsidR="007218F7" w:rsidRDefault="007218F7"/>
    <w:p w:rsidR="00B21F2E" w:rsidRDefault="00B21F2E" w:rsidP="00B21F2E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13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327"/>
        <w:gridCol w:w="7387"/>
      </w:tblGrid>
      <w:tr w:rsidR="00B21F2E" w:rsidTr="00CA7804">
        <w:trPr>
          <w:trHeight w:val="778"/>
        </w:trPr>
        <w:tc>
          <w:tcPr>
            <w:tcW w:w="14714" w:type="dxa"/>
            <w:gridSpan w:val="2"/>
          </w:tcPr>
          <w:p w:rsidR="00B21F2E" w:rsidRPr="00D06ABB" w:rsidRDefault="00B21F2E" w:rsidP="00A96FC8">
            <w:pPr>
              <w:jc w:val="center"/>
              <w:rPr>
                <w:b/>
                <w:sz w:val="44"/>
                <w:szCs w:val="44"/>
              </w:rPr>
            </w:pPr>
            <w:r w:rsidRPr="00D06ABB">
              <w:rPr>
                <w:b/>
                <w:sz w:val="44"/>
                <w:szCs w:val="44"/>
              </w:rPr>
              <w:t>Строительные работы</w:t>
            </w:r>
          </w:p>
        </w:tc>
      </w:tr>
      <w:tr w:rsidR="00CA7804" w:rsidTr="0079706A">
        <w:trPr>
          <w:trHeight w:val="1517"/>
        </w:trPr>
        <w:tc>
          <w:tcPr>
            <w:tcW w:w="14714" w:type="dxa"/>
            <w:gridSpan w:val="2"/>
          </w:tcPr>
          <w:p w:rsidR="00CA7804" w:rsidRPr="00DB4616" w:rsidRDefault="00CA7804" w:rsidP="00A96FC8">
            <w:pPr>
              <w:rPr>
                <w:b/>
              </w:rPr>
            </w:pPr>
            <w:r w:rsidRPr="00DB4616">
              <w:rPr>
                <w:b/>
              </w:rPr>
              <w:t>Кор.5, сек.1, эт.-3</w:t>
            </w:r>
          </w:p>
          <w:p w:rsidR="00CA7804" w:rsidRPr="00DB4616" w:rsidRDefault="00CA7804" w:rsidP="00A96FC8">
            <w:pPr>
              <w:rPr>
                <w:b/>
              </w:rPr>
            </w:pPr>
            <w:r w:rsidRPr="00DB4616">
              <w:rPr>
                <w:b/>
              </w:rPr>
              <w:t>Пожарная лестница, лифтовой холл, тамбуры выхода в паркинг</w:t>
            </w:r>
          </w:p>
          <w:p w:rsidR="00CA7804" w:rsidRDefault="00CA7804" w:rsidP="00A96FC8">
            <w:r>
              <w:t>Окраска стен</w:t>
            </w:r>
          </w:p>
        </w:tc>
      </w:tr>
      <w:tr w:rsidR="00B21F2E" w:rsidTr="00CA7804">
        <w:trPr>
          <w:trHeight w:val="4234"/>
        </w:trPr>
        <w:tc>
          <w:tcPr>
            <w:tcW w:w="7327" w:type="dxa"/>
          </w:tcPr>
          <w:p w:rsidR="00B21F2E" w:rsidRDefault="00B21F2E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486939" cy="2796363"/>
                  <wp:effectExtent l="0" t="0" r="0" b="4445"/>
                  <wp:docPr id="14" name="Рисунок 14" descr="Z:\Инженеры\Коробейников\РАБОЧАЯ\Фотографии\Было-стало\Февраль 16\к.5, с.1, эт.-3\было\SAM_6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Инженеры\Коробейников\РАБОЧАЯ\Фотографии\Было-стало\Февраль 16\к.5, с.1, эт.-3\было\SAM_67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939" cy="2796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87" w:type="dxa"/>
          </w:tcPr>
          <w:p w:rsidR="00B21F2E" w:rsidRDefault="00105606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550735" cy="2796363"/>
                  <wp:effectExtent l="0" t="0" r="2540" b="4445"/>
                  <wp:docPr id="18" name="Рисунок 18" descr="Z:\Инженеры\Коробейников\РАБОЧАЯ\Фотографии\Было-стало\Февраль 16\к.5, с.1, эт.-3\стало\SAM_67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Инженеры\Коробейников\РАБОЧАЯ\Фотографии\Было-стало\Февраль 16\к.5, с.1, эт.-3\стало\SAM_67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0735" cy="2796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4616" w:rsidTr="00CA7804">
        <w:trPr>
          <w:trHeight w:val="4234"/>
        </w:trPr>
        <w:tc>
          <w:tcPr>
            <w:tcW w:w="7327" w:type="dxa"/>
          </w:tcPr>
          <w:p w:rsidR="00DB4616" w:rsidRDefault="00DB4616" w:rsidP="00A96FC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508205" cy="3094074"/>
                  <wp:effectExtent l="0" t="0" r="6985" b="0"/>
                  <wp:docPr id="15" name="Рисунок 15" descr="Z:\Инженеры\Коробейников\РАБОЧАЯ\Фотографии\Было-стало\Февраль 16\к.5, с.1, эт.-3\было\SAM_67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Инженеры\Коробейников\РАБОЧАЯ\Фотографии\Было-стало\Февраль 16\к.5, с.1, эт.-3\было\SAM_67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8205" cy="3094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87" w:type="dxa"/>
          </w:tcPr>
          <w:p w:rsidR="00DB4616" w:rsidRDefault="000121B9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540102" cy="3094074"/>
                  <wp:effectExtent l="0" t="0" r="0" b="0"/>
                  <wp:docPr id="8" name="Рисунок 8" descr="Z:\Инженеры\Коробейников\РАБОЧАЯ\Фотографии\Было-стало\Февраль 16\к.5, с.1, эт.-3\стало\SAM_67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Инженеры\Коробейников\РАБОЧАЯ\Фотографии\Было-стало\Февраль 16\к.5, с.1, эт.-3\стало\SAM_67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0102" cy="3094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18F7" w:rsidRDefault="007218F7"/>
    <w:p w:rsidR="00DB4616" w:rsidRDefault="00DB4616"/>
    <w:p w:rsidR="00DB4616" w:rsidRDefault="00DB4616"/>
    <w:p w:rsidR="00DB4616" w:rsidRDefault="00DB4616"/>
    <w:p w:rsidR="00DB4616" w:rsidRDefault="00DB4616"/>
    <w:p w:rsidR="00DB4616" w:rsidRDefault="00DB4616"/>
    <w:p w:rsidR="00DB4616" w:rsidRDefault="00DB4616"/>
    <w:p w:rsidR="00DB4616" w:rsidRDefault="00DB4616"/>
    <w:p w:rsidR="00DB4616" w:rsidRDefault="00DB4616"/>
    <w:p w:rsidR="00DB4616" w:rsidRDefault="00DB4616" w:rsidP="00DB4616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16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734"/>
        <w:gridCol w:w="7052"/>
      </w:tblGrid>
      <w:tr w:rsidR="00DB4616" w:rsidTr="00CA7804">
        <w:trPr>
          <w:trHeight w:val="778"/>
        </w:trPr>
        <w:tc>
          <w:tcPr>
            <w:tcW w:w="14786" w:type="dxa"/>
            <w:gridSpan w:val="2"/>
          </w:tcPr>
          <w:p w:rsidR="00DB4616" w:rsidRPr="00D06ABB" w:rsidRDefault="00DB4616" w:rsidP="00A96FC8">
            <w:pPr>
              <w:jc w:val="center"/>
              <w:rPr>
                <w:b/>
                <w:sz w:val="44"/>
                <w:szCs w:val="44"/>
              </w:rPr>
            </w:pPr>
            <w:r w:rsidRPr="00D06ABB">
              <w:rPr>
                <w:b/>
                <w:sz w:val="44"/>
                <w:szCs w:val="44"/>
              </w:rPr>
              <w:t>Строительные работы</w:t>
            </w:r>
          </w:p>
        </w:tc>
      </w:tr>
      <w:tr w:rsidR="00CA7804" w:rsidTr="00011382">
        <w:trPr>
          <w:trHeight w:val="1517"/>
        </w:trPr>
        <w:tc>
          <w:tcPr>
            <w:tcW w:w="14786" w:type="dxa"/>
            <w:gridSpan w:val="2"/>
          </w:tcPr>
          <w:p w:rsidR="00CA7804" w:rsidRPr="00DB4616" w:rsidRDefault="00CA7804" w:rsidP="00DB4616">
            <w:pPr>
              <w:rPr>
                <w:b/>
              </w:rPr>
            </w:pPr>
            <w:r w:rsidRPr="00DB4616">
              <w:rPr>
                <w:b/>
              </w:rPr>
              <w:t>Кор.5, сек.1, эт.-</w:t>
            </w:r>
            <w:r>
              <w:rPr>
                <w:b/>
              </w:rPr>
              <w:t>2</w:t>
            </w:r>
          </w:p>
          <w:p w:rsidR="00CA7804" w:rsidRDefault="00CA7804" w:rsidP="00DB4616">
            <w:pPr>
              <w:rPr>
                <w:b/>
              </w:rPr>
            </w:pPr>
            <w:r>
              <w:rPr>
                <w:b/>
              </w:rPr>
              <w:t>Лифтовой холл</w:t>
            </w:r>
          </w:p>
          <w:p w:rsidR="00CA7804" w:rsidRPr="00DB4616" w:rsidRDefault="00CA7804" w:rsidP="00DB4616">
            <w:r>
              <w:t xml:space="preserve">- </w:t>
            </w:r>
            <w:r w:rsidRPr="00DB4616">
              <w:t>Окраска стен</w:t>
            </w:r>
          </w:p>
          <w:p w:rsidR="00CA7804" w:rsidRPr="00DB4616" w:rsidRDefault="00CA7804" w:rsidP="00DB4616">
            <w:r>
              <w:t xml:space="preserve">- </w:t>
            </w:r>
            <w:r w:rsidRPr="00DB4616">
              <w:t>Ремонт облицовки пола в</w:t>
            </w:r>
            <w:r>
              <w:t>озле лифта</w:t>
            </w:r>
          </w:p>
          <w:p w:rsidR="00CA7804" w:rsidRDefault="00CA7804" w:rsidP="00A96FC8"/>
        </w:tc>
      </w:tr>
      <w:tr w:rsidR="00DB4616" w:rsidTr="00CA7804">
        <w:trPr>
          <w:trHeight w:val="4234"/>
        </w:trPr>
        <w:tc>
          <w:tcPr>
            <w:tcW w:w="7734" w:type="dxa"/>
          </w:tcPr>
          <w:p w:rsidR="00DB4616" w:rsidRDefault="00CE3FC1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795284" cy="3264195"/>
                  <wp:effectExtent l="0" t="0" r="5715" b="0"/>
                  <wp:docPr id="17" name="Рисунок 17" descr="Z:\Инженеры\Коробейников\РАБОЧАЯ\Фотографии\Было-стало\Февраль 16\к.5, с.1, эт.-2\было\SAM_67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Инженеры\Коробейников\РАБОЧАЯ\Фотографии\Было-стало\Февраль 16\к.5, с.1, эт.-2\было\SAM_67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5284" cy="3264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2" w:type="dxa"/>
          </w:tcPr>
          <w:p w:rsidR="00DB4616" w:rsidRDefault="00105606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338084" cy="3264196"/>
                  <wp:effectExtent l="0" t="0" r="5715" b="0"/>
                  <wp:docPr id="23" name="Рисунок 23" descr="Z:\Инженеры\Коробейников\РАБОЧАЯ\Фотографии\Было-стало\Февраль 16\к.5, с.1, эт.-2\стало\SAM_67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Инженеры\Коробейников\РАБОЧАЯ\Фотографии\Было-стало\Февраль 16\к.5, с.1, эт.-2\стало\SAM_67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8084" cy="3264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E3FC1" w:rsidTr="00CA7804">
        <w:trPr>
          <w:trHeight w:val="4234"/>
        </w:trPr>
        <w:tc>
          <w:tcPr>
            <w:tcW w:w="7734" w:type="dxa"/>
          </w:tcPr>
          <w:p w:rsidR="00CE3FC1" w:rsidRDefault="000121B9" w:rsidP="00A96FC8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805916" cy="2892056"/>
                  <wp:effectExtent l="0" t="0" r="0" b="3810"/>
                  <wp:docPr id="19" name="Рисунок 19" descr="Z:\Инженеры\Коробейников\РАБОЧАЯ\Фотографии\Было-стало\Февраль 16\к.5, с.1, эт.-2\было\SAM_67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Инженеры\Коробейников\РАБОЧАЯ\Фотографии\Было-стало\Февраль 16\к.5, с.1, эт.-2\было\SAM_67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5916" cy="2892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52" w:type="dxa"/>
          </w:tcPr>
          <w:p w:rsidR="00CE3FC1" w:rsidRDefault="00105606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369981" cy="2892056"/>
                  <wp:effectExtent l="0" t="0" r="0" b="3810"/>
                  <wp:docPr id="24" name="Рисунок 24" descr="Z:\Инженеры\Коробейников\РАБОЧАЯ\Фотографии\Было-стало\Февраль 16\к.5, с.1, эт.-2\стало\SAM_67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Инженеры\Коробейников\РАБОЧАЯ\Фотографии\Было-стало\Февраль 16\к.5, с.1, эт.-2\стало\SAM_67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9982" cy="2892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B4616" w:rsidRDefault="00DB4616"/>
    <w:p w:rsidR="000121B9" w:rsidRDefault="000121B9"/>
    <w:p w:rsidR="000121B9" w:rsidRDefault="000121B9"/>
    <w:p w:rsidR="000121B9" w:rsidRDefault="000121B9"/>
    <w:p w:rsidR="000121B9" w:rsidRDefault="000121B9"/>
    <w:p w:rsidR="000121B9" w:rsidRDefault="000121B9"/>
    <w:p w:rsidR="000121B9" w:rsidRDefault="000121B9"/>
    <w:p w:rsidR="000121B9" w:rsidRDefault="000121B9"/>
    <w:p w:rsidR="000121B9" w:rsidRDefault="000121B9"/>
    <w:p w:rsidR="000121B9" w:rsidRDefault="000121B9" w:rsidP="000121B9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20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114"/>
        <w:gridCol w:w="7672"/>
      </w:tblGrid>
      <w:tr w:rsidR="000121B9" w:rsidTr="00CA7804">
        <w:trPr>
          <w:trHeight w:val="778"/>
        </w:trPr>
        <w:tc>
          <w:tcPr>
            <w:tcW w:w="14786" w:type="dxa"/>
            <w:gridSpan w:val="2"/>
          </w:tcPr>
          <w:p w:rsidR="000121B9" w:rsidRPr="00D06ABB" w:rsidRDefault="000121B9" w:rsidP="00A96FC8">
            <w:pPr>
              <w:jc w:val="center"/>
              <w:rPr>
                <w:b/>
                <w:sz w:val="44"/>
                <w:szCs w:val="44"/>
              </w:rPr>
            </w:pPr>
            <w:r w:rsidRPr="00D06ABB">
              <w:rPr>
                <w:b/>
                <w:sz w:val="44"/>
                <w:szCs w:val="44"/>
              </w:rPr>
              <w:t>Строительные работы</w:t>
            </w:r>
          </w:p>
        </w:tc>
      </w:tr>
      <w:tr w:rsidR="00CA7804" w:rsidTr="007A4748">
        <w:trPr>
          <w:trHeight w:val="1517"/>
        </w:trPr>
        <w:tc>
          <w:tcPr>
            <w:tcW w:w="14786" w:type="dxa"/>
            <w:gridSpan w:val="2"/>
          </w:tcPr>
          <w:p w:rsidR="00CA7804" w:rsidRPr="000121B9" w:rsidRDefault="00CA7804" w:rsidP="00A96FC8">
            <w:pPr>
              <w:rPr>
                <w:b/>
              </w:rPr>
            </w:pPr>
            <w:r w:rsidRPr="000121B9">
              <w:rPr>
                <w:b/>
              </w:rPr>
              <w:t>Кор.5, сек.1, эт.3</w:t>
            </w:r>
          </w:p>
          <w:p w:rsidR="00CA7804" w:rsidRPr="000121B9" w:rsidRDefault="00CA7804" w:rsidP="00A96FC8">
            <w:pPr>
              <w:rPr>
                <w:b/>
              </w:rPr>
            </w:pPr>
            <w:r w:rsidRPr="000121B9">
              <w:rPr>
                <w:b/>
              </w:rPr>
              <w:t>Ремонт облицовки дверных порталов кв. №2,3,4</w:t>
            </w:r>
          </w:p>
          <w:p w:rsidR="00CA7804" w:rsidRDefault="00CA7804" w:rsidP="00A96FC8">
            <w:r>
              <w:t>- демонтаж отошедшей плитки</w:t>
            </w:r>
          </w:p>
          <w:p w:rsidR="00CA7804" w:rsidRDefault="00CA7804" w:rsidP="00A96FC8">
            <w:r>
              <w:t>- очистка плитки от старого клея</w:t>
            </w:r>
          </w:p>
          <w:p w:rsidR="00CA7804" w:rsidRDefault="00CA7804" w:rsidP="00A96FC8">
            <w:r>
              <w:t>- подготовка поверхности порталов</w:t>
            </w:r>
          </w:p>
          <w:p w:rsidR="00CA7804" w:rsidRDefault="00CA7804" w:rsidP="00A96FC8">
            <w:r>
              <w:t>- облицовка порталов плиткой</w:t>
            </w:r>
          </w:p>
        </w:tc>
      </w:tr>
      <w:tr w:rsidR="000121B9" w:rsidTr="00CA7804">
        <w:trPr>
          <w:trHeight w:val="4234"/>
        </w:trPr>
        <w:tc>
          <w:tcPr>
            <w:tcW w:w="7114" w:type="dxa"/>
          </w:tcPr>
          <w:p w:rsidR="000121B9" w:rsidRDefault="008D3B97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476307" cy="3136604"/>
                  <wp:effectExtent l="0" t="0" r="635" b="6985"/>
                  <wp:docPr id="21" name="Рисунок 21" descr="Z:\Инженеры\Коробейников\РАБОЧАЯ\Фотографии\Было-стало\Февраль 16\к.5 с.1 эт.3 дверн. порталы\было\SAM_67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Инженеры\Коробейников\РАБОЧАЯ\Фотографии\Было-стало\Февраль 16\к.5 с.1 эт.3 дверн. порталы\было\SAM_67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6308" cy="3136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72" w:type="dxa"/>
          </w:tcPr>
          <w:p w:rsidR="000121B9" w:rsidRDefault="004407E3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678059" cy="3136604"/>
                  <wp:effectExtent l="0" t="0" r="8255" b="6985"/>
                  <wp:docPr id="42" name="Рисунок 42" descr="Z:\Инженеры\Коробейников\РАБОЧАЯ\Фотографии\Было-стало\Февраль 16\к.5 с.1 эт.3 дверн. порталы\стало\SAM_68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Инженеры\Коробейников\РАБОЧАЯ\Фотографии\Было-стало\Февраль 16\к.5 с.1 эт.3 дверн. порталы\стало\SAM_68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8059" cy="3136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21B9" w:rsidTr="00CA7804">
        <w:trPr>
          <w:trHeight w:val="4234"/>
        </w:trPr>
        <w:tc>
          <w:tcPr>
            <w:tcW w:w="7114" w:type="dxa"/>
          </w:tcPr>
          <w:p w:rsidR="000121B9" w:rsidRDefault="008D3B97" w:rsidP="00A96FC8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455042" cy="3264195"/>
                  <wp:effectExtent l="0" t="0" r="3175" b="0"/>
                  <wp:docPr id="22" name="Рисунок 22" descr="Z:\Инженеры\Коробейников\РАБОЧАЯ\Фотографии\Было-стало\Февраль 16\к.5 с.1 эт.3 дверн. порталы\было\SAM_67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Инженеры\Коробейников\РАБОЧАЯ\Фотографии\Было-стало\Февраль 16\к.5 с.1 эт.3 дверн. порталы\было\SAM_67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5042" cy="3264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72" w:type="dxa"/>
          </w:tcPr>
          <w:p w:rsidR="000121B9" w:rsidRDefault="004407E3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837814" cy="3264195"/>
                  <wp:effectExtent l="0" t="0" r="1270" b="0"/>
                  <wp:docPr id="41" name="Рисунок 41" descr="Z:\Инженеры\Коробейников\РАБОЧАЯ\Фотографии\Было-стало\Февраль 16\к.5 с.1 эт.3 дверн. порталы\стало\SAM_68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Инженеры\Коробейников\РАБОЧАЯ\Фотографии\Было-стало\Февраль 16\к.5 с.1 эт.3 дверн. порталы\стало\SAM_68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7814" cy="3264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121B9" w:rsidRDefault="000121B9"/>
    <w:p w:rsidR="000121B9" w:rsidRDefault="000121B9"/>
    <w:p w:rsidR="00022B49" w:rsidRDefault="00022B49"/>
    <w:p w:rsidR="00022B49" w:rsidRDefault="00022B49"/>
    <w:p w:rsidR="00022B49" w:rsidRDefault="00022B49"/>
    <w:p w:rsidR="00022B49" w:rsidRDefault="00022B49"/>
    <w:p w:rsidR="00022B49" w:rsidRDefault="00022B49"/>
    <w:p w:rsidR="00022B49" w:rsidRDefault="00022B49"/>
    <w:p w:rsidR="00022B49" w:rsidRDefault="00022B49" w:rsidP="00022B49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25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196"/>
        <w:gridCol w:w="7371"/>
      </w:tblGrid>
      <w:tr w:rsidR="00022B49" w:rsidTr="00A96FC8">
        <w:trPr>
          <w:trHeight w:val="778"/>
        </w:trPr>
        <w:tc>
          <w:tcPr>
            <w:tcW w:w="14567" w:type="dxa"/>
            <w:gridSpan w:val="2"/>
          </w:tcPr>
          <w:p w:rsidR="00022B49" w:rsidRPr="00D06ABB" w:rsidRDefault="00022B49" w:rsidP="00A96FC8">
            <w:pPr>
              <w:jc w:val="center"/>
              <w:rPr>
                <w:b/>
                <w:sz w:val="44"/>
                <w:szCs w:val="44"/>
              </w:rPr>
            </w:pPr>
            <w:r w:rsidRPr="00D06ABB">
              <w:rPr>
                <w:b/>
                <w:sz w:val="44"/>
                <w:szCs w:val="44"/>
              </w:rPr>
              <w:t>Строительные работы</w:t>
            </w:r>
          </w:p>
        </w:tc>
      </w:tr>
      <w:tr w:rsidR="00CA7804" w:rsidTr="00090726">
        <w:trPr>
          <w:trHeight w:val="1092"/>
        </w:trPr>
        <w:tc>
          <w:tcPr>
            <w:tcW w:w="14567" w:type="dxa"/>
            <w:gridSpan w:val="2"/>
          </w:tcPr>
          <w:p w:rsidR="00CA7804" w:rsidRPr="00022B49" w:rsidRDefault="00CA7804" w:rsidP="00A96FC8">
            <w:pPr>
              <w:rPr>
                <w:b/>
              </w:rPr>
            </w:pPr>
            <w:r w:rsidRPr="00022B49">
              <w:rPr>
                <w:b/>
              </w:rPr>
              <w:t>Паркинг, -2 уровень, м/место 94</w:t>
            </w:r>
          </w:p>
          <w:p w:rsidR="00CA7804" w:rsidRPr="00022B49" w:rsidRDefault="00CA7804" w:rsidP="00A96FC8">
            <w:pPr>
              <w:rPr>
                <w:b/>
              </w:rPr>
            </w:pPr>
            <w:r w:rsidRPr="00022B49">
              <w:rPr>
                <w:b/>
              </w:rPr>
              <w:t>Устройство водоотводного лотка под потолком</w:t>
            </w:r>
          </w:p>
          <w:p w:rsidR="00CA7804" w:rsidRDefault="00CA7804" w:rsidP="00A96FC8">
            <w:r w:rsidRPr="00022B49">
              <w:rPr>
                <w:b/>
              </w:rPr>
              <w:t>из металлического профиля</w:t>
            </w:r>
          </w:p>
        </w:tc>
      </w:tr>
      <w:tr w:rsidR="00022B49" w:rsidTr="00A96FC8">
        <w:trPr>
          <w:trHeight w:val="4234"/>
        </w:trPr>
        <w:tc>
          <w:tcPr>
            <w:tcW w:w="7196" w:type="dxa"/>
          </w:tcPr>
          <w:p w:rsidR="00022B49" w:rsidRDefault="00022B49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412512" cy="3221665"/>
                  <wp:effectExtent l="0" t="0" r="7620" b="0"/>
                  <wp:docPr id="27" name="Рисунок 27" descr="Z:\Инженеры\Коробейников\РАБОЧАЯ\Фотографии\Было-стало\Февраль 16\паркинг, мм94\SAM_67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Инженеры\Коробейников\РАБОЧАЯ\Фотографии\Было-стало\Февраль 16\паркинг, мм94\SAM_67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2512" cy="3221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022B49" w:rsidRDefault="00022B49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3540642" cy="3221665"/>
                  <wp:effectExtent l="0" t="0" r="3175" b="0"/>
                  <wp:docPr id="26" name="Рисунок 26" descr="Z:\Инженеры\Коробейников\РАБОЧАЯ\Фотографии\Было-стало\Февраль 16\паркинг, мм94\SAM_67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Инженеры\Коробейников\РАБОЧАЯ\Фотографии\Было-стало\Февраль 16\паркинг, мм94\SAM_67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0641" cy="3221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22B49" w:rsidRDefault="00022B49"/>
    <w:p w:rsidR="003A0313" w:rsidRDefault="003A0313" w:rsidP="003A0313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28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268"/>
        <w:gridCol w:w="7518"/>
      </w:tblGrid>
      <w:tr w:rsidR="003A0313" w:rsidTr="00CA7804">
        <w:trPr>
          <w:trHeight w:val="778"/>
        </w:trPr>
        <w:tc>
          <w:tcPr>
            <w:tcW w:w="14786" w:type="dxa"/>
            <w:gridSpan w:val="2"/>
          </w:tcPr>
          <w:p w:rsidR="003A0313" w:rsidRPr="00D06ABB" w:rsidRDefault="003A0313" w:rsidP="00A96FC8">
            <w:pPr>
              <w:jc w:val="center"/>
              <w:rPr>
                <w:b/>
                <w:sz w:val="44"/>
                <w:szCs w:val="44"/>
              </w:rPr>
            </w:pPr>
            <w:r w:rsidRPr="00D06ABB">
              <w:rPr>
                <w:b/>
                <w:sz w:val="44"/>
                <w:szCs w:val="44"/>
              </w:rPr>
              <w:t>Строительные работы</w:t>
            </w:r>
          </w:p>
        </w:tc>
      </w:tr>
      <w:tr w:rsidR="00CA7804" w:rsidTr="00436BA3">
        <w:trPr>
          <w:trHeight w:val="1517"/>
        </w:trPr>
        <w:tc>
          <w:tcPr>
            <w:tcW w:w="14786" w:type="dxa"/>
            <w:gridSpan w:val="2"/>
          </w:tcPr>
          <w:p w:rsidR="00CA7804" w:rsidRPr="003A0313" w:rsidRDefault="00CA7804" w:rsidP="00A96FC8">
            <w:pPr>
              <w:rPr>
                <w:b/>
              </w:rPr>
            </w:pPr>
            <w:r w:rsidRPr="003A0313">
              <w:rPr>
                <w:b/>
              </w:rPr>
              <w:t>Кор.5, сек.2, эт.-2</w:t>
            </w:r>
          </w:p>
          <w:p w:rsidR="00CA7804" w:rsidRPr="003A0313" w:rsidRDefault="00CA7804" w:rsidP="00A96FC8">
            <w:pPr>
              <w:rPr>
                <w:b/>
              </w:rPr>
            </w:pPr>
            <w:r w:rsidRPr="003A0313">
              <w:rPr>
                <w:b/>
              </w:rPr>
              <w:t>Лифтовой холл, большой и малый тамбуры</w:t>
            </w:r>
          </w:p>
          <w:p w:rsidR="00CA7804" w:rsidRDefault="00CA7804" w:rsidP="00A96FC8">
            <w:r>
              <w:t>- окраска стен</w:t>
            </w:r>
          </w:p>
          <w:p w:rsidR="00CA7804" w:rsidRDefault="00CA7804" w:rsidP="00A96FC8">
            <w:r>
              <w:t>- ремонт облицовки пола</w:t>
            </w:r>
          </w:p>
        </w:tc>
      </w:tr>
      <w:tr w:rsidR="003A0313" w:rsidTr="00CA7804">
        <w:trPr>
          <w:trHeight w:val="4234"/>
        </w:trPr>
        <w:tc>
          <w:tcPr>
            <w:tcW w:w="7268" w:type="dxa"/>
          </w:tcPr>
          <w:p w:rsidR="003A0313" w:rsidRDefault="003A0313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486939" cy="3040912"/>
                  <wp:effectExtent l="0" t="0" r="0" b="7620"/>
                  <wp:docPr id="29" name="Рисунок 29" descr="Z:\Инженеры\Коробейников\РАБОЧАЯ\Фотографии\Было-стало\Февраль 16\к.5, с.2, эт.-2\было\SAM_67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Инженеры\Коробейников\РАБОЧАЯ\Фотографии\Было-стало\Февраль 16\к.5, с.2, эт.-2\было\SAM_67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939" cy="3040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8" w:type="dxa"/>
          </w:tcPr>
          <w:p w:rsidR="003A0313" w:rsidRDefault="00473588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529470" cy="3040912"/>
                  <wp:effectExtent l="0" t="0" r="4445" b="7620"/>
                  <wp:docPr id="40" name="Рисунок 40" descr="Z:\Инженеры\Коробейников\РАБОЧАЯ\Фотографии\Было-стало\Февраль 16\к.5, с.2, эт.-2\стало\SAM_68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Инженеры\Коробейников\РАБОЧАЯ\Фотографии\Было-стало\Февраль 16\к.5, с.2, эт.-2\стало\SAM_68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9470" cy="30409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0313" w:rsidTr="00CA7804">
        <w:trPr>
          <w:trHeight w:val="4234"/>
        </w:trPr>
        <w:tc>
          <w:tcPr>
            <w:tcW w:w="7268" w:type="dxa"/>
          </w:tcPr>
          <w:p w:rsidR="003A0313" w:rsidRDefault="003A0313" w:rsidP="00A96FC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465674" cy="2668772"/>
                  <wp:effectExtent l="0" t="0" r="0" b="0"/>
                  <wp:docPr id="30" name="Рисунок 30" descr="Z:\Инженеры\Коробейников\РАБОЧАЯ\Фотографии\Было-стало\Февраль 16\к.5, с.2, эт.-2\было\SAM_67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Инженеры\Коробейников\РАБОЧАЯ\Фотографии\Было-стало\Февраль 16\к.5, с.2, эт.-2\было\SAM_67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5674" cy="2668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8" w:type="dxa"/>
          </w:tcPr>
          <w:p w:rsidR="003A0313" w:rsidRDefault="00AF2A09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656795" cy="2668772"/>
                  <wp:effectExtent l="0" t="0" r="0" b="0"/>
                  <wp:docPr id="52" name="Рисунок 52" descr="Z:\Инженеры\Коробейников\РАБОЧАЯ\Фотографии\Было-стало\Февраль 16\к.5, с.2, эт.-2\стало\SAM_68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Инженеры\Коробейников\РАБОЧАЯ\Фотографии\Было-стало\Февраль 16\к.5, с.2, эт.-2\стало\SAM_68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6795" cy="2668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0313" w:rsidTr="00CA7804">
        <w:trPr>
          <w:trHeight w:val="4234"/>
        </w:trPr>
        <w:tc>
          <w:tcPr>
            <w:tcW w:w="7268" w:type="dxa"/>
          </w:tcPr>
          <w:p w:rsidR="003A0313" w:rsidRDefault="00567B01" w:rsidP="00A96FC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497572" cy="3125972"/>
                  <wp:effectExtent l="0" t="0" r="0" b="0"/>
                  <wp:docPr id="31" name="Рисунок 31" descr="Z:\Инженеры\Коробейников\РАБОЧАЯ\Фотографии\Было-стало\Февраль 16\к.5, с.2, эт.-2\было\SAM_67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Инженеры\Коробейников\РАБОЧАЯ\Фотографии\Было-стало\Февраль 16\к.5, с.2, эт.-2\было\SAM_67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7572" cy="3125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8" w:type="dxa"/>
          </w:tcPr>
          <w:p w:rsidR="003A0313" w:rsidRDefault="00473588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657061" cy="3125972"/>
                  <wp:effectExtent l="0" t="0" r="0" b="0"/>
                  <wp:docPr id="39" name="Рисунок 39" descr="Z:\Инженеры\Коробейников\РАБОЧАЯ\Фотографии\Было-стало\Февраль 16\к.5, с.2, эт.-2\стало\SAM_6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Инженеры\Коробейников\РАБОЧАЯ\Фотографии\Было-стало\Февраль 16\к.5, с.2, эт.-2\стало\SAM_68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7060" cy="3125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111A" w:rsidRDefault="00E3111A" w:rsidP="00E3111A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32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112"/>
        <w:gridCol w:w="7674"/>
      </w:tblGrid>
      <w:tr w:rsidR="00E3111A" w:rsidTr="00CA7804">
        <w:trPr>
          <w:trHeight w:val="778"/>
        </w:trPr>
        <w:tc>
          <w:tcPr>
            <w:tcW w:w="14786" w:type="dxa"/>
            <w:gridSpan w:val="2"/>
          </w:tcPr>
          <w:p w:rsidR="00E3111A" w:rsidRPr="00D06ABB" w:rsidRDefault="00E3111A" w:rsidP="00A96FC8">
            <w:pPr>
              <w:jc w:val="center"/>
              <w:rPr>
                <w:b/>
                <w:sz w:val="44"/>
                <w:szCs w:val="44"/>
              </w:rPr>
            </w:pPr>
            <w:r w:rsidRPr="00D06ABB">
              <w:rPr>
                <w:b/>
                <w:sz w:val="44"/>
                <w:szCs w:val="44"/>
              </w:rPr>
              <w:t>Строительные работы</w:t>
            </w:r>
          </w:p>
        </w:tc>
      </w:tr>
      <w:tr w:rsidR="00CA7804" w:rsidTr="001B7EB0">
        <w:trPr>
          <w:trHeight w:val="1234"/>
        </w:trPr>
        <w:tc>
          <w:tcPr>
            <w:tcW w:w="14786" w:type="dxa"/>
            <w:gridSpan w:val="2"/>
          </w:tcPr>
          <w:p w:rsidR="00CA7804" w:rsidRPr="00E3111A" w:rsidRDefault="00CA7804" w:rsidP="00A96FC8">
            <w:pPr>
              <w:rPr>
                <w:b/>
              </w:rPr>
            </w:pPr>
            <w:r w:rsidRPr="00E3111A">
              <w:rPr>
                <w:b/>
              </w:rPr>
              <w:t>Кор.5, сек.2, эт.-3</w:t>
            </w:r>
          </w:p>
          <w:p w:rsidR="00CA7804" w:rsidRPr="00E3111A" w:rsidRDefault="00CA7804" w:rsidP="00A96FC8">
            <w:pPr>
              <w:rPr>
                <w:b/>
              </w:rPr>
            </w:pPr>
            <w:r w:rsidRPr="00E3111A">
              <w:rPr>
                <w:b/>
              </w:rPr>
              <w:t>Лифтовой холл, большой и малый тамбуры</w:t>
            </w:r>
          </w:p>
          <w:p w:rsidR="00CA7804" w:rsidRDefault="00CA7804" w:rsidP="00A96FC8">
            <w:r>
              <w:t>- Окраска стен</w:t>
            </w:r>
          </w:p>
          <w:p w:rsidR="00CA7804" w:rsidRDefault="00CA7804" w:rsidP="00A96FC8">
            <w:r>
              <w:t>- Ремонт облицовки пола в малом тамбуре</w:t>
            </w:r>
          </w:p>
        </w:tc>
      </w:tr>
      <w:tr w:rsidR="00E3111A" w:rsidTr="00CA7804">
        <w:trPr>
          <w:trHeight w:val="4809"/>
        </w:trPr>
        <w:tc>
          <w:tcPr>
            <w:tcW w:w="7112" w:type="dxa"/>
          </w:tcPr>
          <w:p w:rsidR="00E3111A" w:rsidRDefault="00E3111A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412512" cy="3104707"/>
                  <wp:effectExtent l="0" t="0" r="7620" b="635"/>
                  <wp:docPr id="33" name="Рисунок 33" descr="Z:\Инженеры\Коробейников\РАБОЧАЯ\Фотографии\Было-стало\Февраль 16\к.5, с.2, эт.-3\было\SAM_67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Инженеры\Коробейников\РАБОЧАЯ\Фотографии\Было-стало\Февраль 16\к.5, с.2, эт.-3\было\SAM_67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2512" cy="3104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74" w:type="dxa"/>
          </w:tcPr>
          <w:p w:rsidR="00E3111A" w:rsidRDefault="00AF2A09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795018" cy="3104707"/>
                  <wp:effectExtent l="0" t="0" r="5715" b="635"/>
                  <wp:docPr id="51" name="Рисунок 51" descr="Z:\Инженеры\Коробейников\РАБОЧАЯ\Фотографии\Было-стало\Февраль 16\к.5, с.2, эт.-3\стало\SAM_68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Z:\Инженеры\Коробейников\РАБОЧАЯ\Фотографии\Было-стало\Февраль 16\к.5, с.2, эт.-3\стало\SAM_68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5018" cy="3104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111A" w:rsidTr="00CA7804">
        <w:trPr>
          <w:trHeight w:val="4234"/>
        </w:trPr>
        <w:tc>
          <w:tcPr>
            <w:tcW w:w="7112" w:type="dxa"/>
          </w:tcPr>
          <w:p w:rsidR="00E3111A" w:rsidRDefault="00E3111A" w:rsidP="00A96FC8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433777" cy="2775098"/>
                  <wp:effectExtent l="0" t="0" r="5080" b="6350"/>
                  <wp:docPr id="34" name="Рисунок 34" descr="Z:\Инженеры\Коробейников\РАБОЧАЯ\Фотографии\Было-стало\Февраль 16\к.5, с.2, эт.-3\было\SAM_67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Инженеры\Коробейников\РАБОЧАЯ\Фотографии\Было-стало\Февраль 16\к.5, с.2, эт.-3\было\SAM_67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3777" cy="2775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74" w:type="dxa"/>
          </w:tcPr>
          <w:p w:rsidR="00E3111A" w:rsidRDefault="00A96FC8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656795" cy="2732568"/>
                  <wp:effectExtent l="0" t="0" r="0" b="0"/>
                  <wp:docPr id="49" name="Рисунок 49" descr="Z:\Инженеры\Коробейников\РАБОЧАЯ\Фотографии\Было-стало\Февраль 16\к.5, с.2, эт.-3\стало\SAM_68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Инженеры\Коробейников\РАБОЧАЯ\Фотографии\Было-стало\Февраль 16\к.5, с.2, эт.-3\стало\SAM_68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6795" cy="2732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3111A" w:rsidTr="00CA7804">
        <w:trPr>
          <w:trHeight w:val="4234"/>
        </w:trPr>
        <w:tc>
          <w:tcPr>
            <w:tcW w:w="7112" w:type="dxa"/>
          </w:tcPr>
          <w:p w:rsidR="00E3111A" w:rsidRDefault="00F64F3E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433777" cy="2966484"/>
                  <wp:effectExtent l="0" t="0" r="5080" b="5715"/>
                  <wp:docPr id="37" name="Рисунок 37" descr="Z:\Инженеры\Коробейников\РАБОЧАЯ\Фотографии\Было-стало\Февраль 16\к.5, с.2, эт.-3\было\SAM_6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Инженеры\Коробейников\РАБОЧАЯ\Фотографии\Было-стало\Февраль 16\к.5, с.2, эт.-3\было\SAM_68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3777" cy="29664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74" w:type="dxa"/>
          </w:tcPr>
          <w:p w:rsidR="00E3111A" w:rsidRDefault="00A96FC8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678060" cy="2881423"/>
                  <wp:effectExtent l="0" t="0" r="8255" b="0"/>
                  <wp:docPr id="50" name="Рисунок 50" descr="Z:\Инженеры\Коробейников\РАБОЧАЯ\Фотографии\Было-стало\Февраль 16\к.5, с.2, эт.-3\стало\SAM_68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Z:\Инженеры\Коробейников\РАБОЧАЯ\Фотографии\Было-стало\Февраль 16\к.5, с.2, эт.-3\стало\SAM_68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8060" cy="2881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73588" w:rsidRDefault="00473588" w:rsidP="00473588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36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170"/>
        <w:gridCol w:w="7616"/>
      </w:tblGrid>
      <w:tr w:rsidR="00473588" w:rsidTr="00CA7804">
        <w:trPr>
          <w:trHeight w:val="778"/>
        </w:trPr>
        <w:tc>
          <w:tcPr>
            <w:tcW w:w="14786" w:type="dxa"/>
            <w:gridSpan w:val="2"/>
          </w:tcPr>
          <w:p w:rsidR="00473588" w:rsidRPr="00D06ABB" w:rsidRDefault="00473588" w:rsidP="00A96FC8">
            <w:pPr>
              <w:jc w:val="center"/>
              <w:rPr>
                <w:b/>
                <w:sz w:val="44"/>
                <w:szCs w:val="44"/>
              </w:rPr>
            </w:pPr>
            <w:r w:rsidRPr="00D06ABB">
              <w:rPr>
                <w:b/>
                <w:sz w:val="44"/>
                <w:szCs w:val="44"/>
              </w:rPr>
              <w:t>Строительные работы</w:t>
            </w:r>
          </w:p>
        </w:tc>
      </w:tr>
      <w:tr w:rsidR="00CA7804" w:rsidTr="00B173C9">
        <w:trPr>
          <w:trHeight w:val="1092"/>
        </w:trPr>
        <w:tc>
          <w:tcPr>
            <w:tcW w:w="14786" w:type="dxa"/>
            <w:gridSpan w:val="2"/>
          </w:tcPr>
          <w:p w:rsidR="00CA7804" w:rsidRPr="00E05334" w:rsidRDefault="00CA7804" w:rsidP="00A96FC8">
            <w:pPr>
              <w:rPr>
                <w:b/>
              </w:rPr>
            </w:pPr>
            <w:r w:rsidRPr="00E05334">
              <w:rPr>
                <w:b/>
              </w:rPr>
              <w:t>Кор.5, сек.2, эт.-1</w:t>
            </w:r>
          </w:p>
          <w:p w:rsidR="00CA7804" w:rsidRPr="00E05334" w:rsidRDefault="00CA7804" w:rsidP="00A96FC8">
            <w:pPr>
              <w:rPr>
                <w:b/>
              </w:rPr>
            </w:pPr>
            <w:r w:rsidRPr="00E05334">
              <w:rPr>
                <w:b/>
              </w:rPr>
              <w:t>Пожарная лестница</w:t>
            </w:r>
          </w:p>
          <w:p w:rsidR="00CA7804" w:rsidRDefault="00CA7804" w:rsidP="00A96FC8">
            <w:r>
              <w:t>Окраска потолка</w:t>
            </w:r>
          </w:p>
        </w:tc>
      </w:tr>
      <w:tr w:rsidR="00473588" w:rsidTr="00CA7804">
        <w:trPr>
          <w:trHeight w:val="4234"/>
        </w:trPr>
        <w:tc>
          <w:tcPr>
            <w:tcW w:w="7170" w:type="dxa"/>
          </w:tcPr>
          <w:p w:rsidR="00473588" w:rsidRDefault="00E05334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486939" cy="3317358"/>
                  <wp:effectExtent l="0" t="0" r="8890" b="0"/>
                  <wp:docPr id="43" name="Рисунок 43" descr="Z:\Инженеры\Коробейников\РАБОЧАЯ\Фотографии\Было-стало\Февраль 16\к.5 с.2 эт.-1\было\SAM_6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:\Инженеры\Коробейников\РАБОЧАЯ\Фотографии\Было-стало\Февраль 16\к.5 с.2 эт.-1\было\SAM_68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6939" cy="3317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6" w:type="dxa"/>
          </w:tcPr>
          <w:p w:rsidR="00473588" w:rsidRDefault="005D3433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784385" cy="3317358"/>
                  <wp:effectExtent l="0" t="0" r="0" b="0"/>
                  <wp:docPr id="48" name="Рисунок 48" descr="Z:\Инженеры\Коробейников\РАБОЧАЯ\Фотографии\Было-стало\Февраль 16\к.5 с.2 эт.-1\стал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Инженеры\Коробейников\РАБОЧАЯ\Фотографии\Было-стало\Февраль 16\к.5 с.2 эт.-1\стал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4385" cy="3317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0313" w:rsidRDefault="003A0313"/>
    <w:p w:rsidR="004E7271" w:rsidRDefault="004E7271" w:rsidP="004E7271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114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170"/>
        <w:gridCol w:w="7616"/>
      </w:tblGrid>
      <w:tr w:rsidR="004E7271" w:rsidTr="00F13E8D">
        <w:trPr>
          <w:trHeight w:val="778"/>
        </w:trPr>
        <w:tc>
          <w:tcPr>
            <w:tcW w:w="14786" w:type="dxa"/>
            <w:gridSpan w:val="2"/>
          </w:tcPr>
          <w:p w:rsidR="004E7271" w:rsidRPr="00D06ABB" w:rsidRDefault="004E7271" w:rsidP="00F13E8D">
            <w:pPr>
              <w:jc w:val="center"/>
              <w:rPr>
                <w:b/>
                <w:sz w:val="44"/>
                <w:szCs w:val="44"/>
              </w:rPr>
            </w:pPr>
            <w:r w:rsidRPr="00D06ABB">
              <w:rPr>
                <w:b/>
                <w:sz w:val="44"/>
                <w:szCs w:val="44"/>
              </w:rPr>
              <w:t>Строительные работы</w:t>
            </w:r>
          </w:p>
        </w:tc>
      </w:tr>
      <w:tr w:rsidR="004E7271" w:rsidTr="00F13E8D">
        <w:trPr>
          <w:trHeight w:val="1092"/>
        </w:trPr>
        <w:tc>
          <w:tcPr>
            <w:tcW w:w="14786" w:type="dxa"/>
            <w:gridSpan w:val="2"/>
          </w:tcPr>
          <w:p w:rsidR="004E7271" w:rsidRPr="00E05334" w:rsidRDefault="004E7271" w:rsidP="00F13E8D">
            <w:pPr>
              <w:rPr>
                <w:b/>
              </w:rPr>
            </w:pPr>
            <w:r w:rsidRPr="00E05334">
              <w:rPr>
                <w:b/>
              </w:rPr>
              <w:t>Кор</w:t>
            </w:r>
            <w:r>
              <w:rPr>
                <w:b/>
              </w:rPr>
              <w:t>пус 3</w:t>
            </w:r>
            <w:r w:rsidRPr="00E05334">
              <w:rPr>
                <w:b/>
              </w:rPr>
              <w:t xml:space="preserve">, </w:t>
            </w:r>
            <w:r>
              <w:rPr>
                <w:b/>
              </w:rPr>
              <w:t>33 этаж</w:t>
            </w:r>
          </w:p>
          <w:p w:rsidR="004E7271" w:rsidRPr="00E05334" w:rsidRDefault="00C257EE" w:rsidP="00F13E8D">
            <w:pPr>
              <w:rPr>
                <w:b/>
              </w:rPr>
            </w:pPr>
            <w:r>
              <w:rPr>
                <w:b/>
              </w:rPr>
              <w:t>Коридор к балкону</w:t>
            </w:r>
          </w:p>
          <w:p w:rsidR="004E7271" w:rsidRDefault="00C257EE" w:rsidP="00F13E8D">
            <w:r>
              <w:t>Восстановление плиточного покрытия пола</w:t>
            </w:r>
          </w:p>
        </w:tc>
      </w:tr>
      <w:tr w:rsidR="004E7271" w:rsidTr="00F13E8D">
        <w:trPr>
          <w:trHeight w:val="4234"/>
        </w:trPr>
        <w:tc>
          <w:tcPr>
            <w:tcW w:w="7170" w:type="dxa"/>
          </w:tcPr>
          <w:p w:rsidR="004E7271" w:rsidRDefault="004E7271" w:rsidP="00F13E8D">
            <w:r>
              <w:t xml:space="preserve">              </w:t>
            </w:r>
            <w:r w:rsidR="007A4270">
              <w:t xml:space="preserve">  </w:t>
            </w:r>
            <w:r>
              <w:t xml:space="preserve">   </w:t>
            </w:r>
            <w:r w:rsidR="007A4270">
              <w:t xml:space="preserve">  </w:t>
            </w:r>
            <w:r>
              <w:t xml:space="preserve">       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468969" cy="2679405"/>
                  <wp:effectExtent l="19050" t="0" r="7531" b="0"/>
                  <wp:docPr id="119" name="Рисунок 116" descr="IMG_09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977.jp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8572" cy="2700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6" w:type="dxa"/>
          </w:tcPr>
          <w:p w:rsidR="004E7271" w:rsidRDefault="007A4270" w:rsidP="00F13E8D">
            <w:r>
              <w:t xml:space="preserve">                             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787945" cy="2654006"/>
                  <wp:effectExtent l="19050" t="0" r="0" b="0"/>
                  <wp:docPr id="93" name="Рисунок 92" descr="IMG_1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035.jp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984" cy="2672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     </w:t>
            </w:r>
          </w:p>
        </w:tc>
      </w:tr>
    </w:tbl>
    <w:p w:rsidR="004E7271" w:rsidRDefault="004E7271"/>
    <w:p w:rsidR="00C257EE" w:rsidRDefault="00C257EE"/>
    <w:p w:rsidR="00C257EE" w:rsidRDefault="00C257EE" w:rsidP="00C257EE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120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170"/>
        <w:gridCol w:w="7616"/>
      </w:tblGrid>
      <w:tr w:rsidR="00C257EE" w:rsidTr="00F13E8D">
        <w:trPr>
          <w:trHeight w:val="778"/>
        </w:trPr>
        <w:tc>
          <w:tcPr>
            <w:tcW w:w="14786" w:type="dxa"/>
            <w:gridSpan w:val="2"/>
          </w:tcPr>
          <w:p w:rsidR="00C257EE" w:rsidRPr="00D06ABB" w:rsidRDefault="00C257EE" w:rsidP="00F13E8D">
            <w:pPr>
              <w:jc w:val="center"/>
              <w:rPr>
                <w:b/>
                <w:sz w:val="44"/>
                <w:szCs w:val="44"/>
              </w:rPr>
            </w:pPr>
            <w:r w:rsidRPr="00D06ABB">
              <w:rPr>
                <w:b/>
                <w:sz w:val="44"/>
                <w:szCs w:val="44"/>
              </w:rPr>
              <w:t>Строительные работы</w:t>
            </w:r>
          </w:p>
        </w:tc>
      </w:tr>
      <w:tr w:rsidR="00C257EE" w:rsidTr="00F13E8D">
        <w:trPr>
          <w:trHeight w:val="1092"/>
        </w:trPr>
        <w:tc>
          <w:tcPr>
            <w:tcW w:w="14786" w:type="dxa"/>
            <w:gridSpan w:val="2"/>
          </w:tcPr>
          <w:p w:rsidR="00C257EE" w:rsidRPr="00E05334" w:rsidRDefault="00C257EE" w:rsidP="00F13E8D">
            <w:pPr>
              <w:rPr>
                <w:b/>
              </w:rPr>
            </w:pPr>
            <w:r w:rsidRPr="00E05334">
              <w:rPr>
                <w:b/>
              </w:rPr>
              <w:t>Кор</w:t>
            </w:r>
            <w:r>
              <w:rPr>
                <w:b/>
              </w:rPr>
              <w:t>пус 4</w:t>
            </w:r>
            <w:r w:rsidRPr="00E05334">
              <w:rPr>
                <w:b/>
              </w:rPr>
              <w:t xml:space="preserve">, </w:t>
            </w:r>
            <w:r>
              <w:rPr>
                <w:b/>
              </w:rPr>
              <w:t>9 этаж</w:t>
            </w:r>
          </w:p>
          <w:p w:rsidR="00C257EE" w:rsidRPr="00E05334" w:rsidRDefault="00C257EE" w:rsidP="00F13E8D">
            <w:pPr>
              <w:rPr>
                <w:b/>
              </w:rPr>
            </w:pPr>
            <w:r>
              <w:rPr>
                <w:b/>
              </w:rPr>
              <w:t>Ремонт этажа</w:t>
            </w:r>
          </w:p>
          <w:p w:rsidR="00C257EE" w:rsidRDefault="00C257EE" w:rsidP="00F13E8D">
            <w:r>
              <w:t>Восстановление плиточного покрытия  стен и пола</w:t>
            </w:r>
          </w:p>
          <w:p w:rsidR="00C257EE" w:rsidRDefault="00C257EE" w:rsidP="00F13E8D">
            <w:r>
              <w:t>Ремонт и окраска потолков и стен</w:t>
            </w:r>
          </w:p>
          <w:p w:rsidR="00C257EE" w:rsidRDefault="00C257EE" w:rsidP="00F13E8D"/>
        </w:tc>
      </w:tr>
      <w:tr w:rsidR="00C257EE" w:rsidTr="00F13E8D">
        <w:trPr>
          <w:trHeight w:val="4234"/>
        </w:trPr>
        <w:tc>
          <w:tcPr>
            <w:tcW w:w="7170" w:type="dxa"/>
          </w:tcPr>
          <w:p w:rsidR="00C257EE" w:rsidRDefault="00C257EE" w:rsidP="00F13E8D">
            <w:r>
              <w:t xml:space="preserve"> </w:t>
            </w:r>
            <w:r w:rsidR="00A91D3E">
              <w:t xml:space="preserve">           </w:t>
            </w:r>
            <w:r>
              <w:t xml:space="preserve">     </w:t>
            </w:r>
            <w:r w:rsidR="00A91D3E">
              <w:rPr>
                <w:noProof/>
                <w:lang w:eastAsia="ru-RU"/>
              </w:rPr>
              <w:drawing>
                <wp:inline distT="0" distB="0" distL="0" distR="0">
                  <wp:extent cx="3529994" cy="2647507"/>
                  <wp:effectExtent l="19050" t="0" r="0" b="0"/>
                  <wp:docPr id="124" name="Рисунок 123" descr="IMG_09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986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9423" cy="2624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6" w:type="dxa"/>
          </w:tcPr>
          <w:p w:rsidR="00C257EE" w:rsidRDefault="007A4270" w:rsidP="00F13E8D">
            <w:r>
              <w:t xml:space="preserve">                     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529994" cy="2647507"/>
                  <wp:effectExtent l="19050" t="0" r="0" b="0"/>
                  <wp:docPr id="100" name="Рисунок 99" descr="IMG_1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036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9423" cy="2624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57EE" w:rsidRDefault="00C257EE"/>
    <w:p w:rsidR="00C257EE" w:rsidRDefault="00C257EE"/>
    <w:p w:rsidR="00C257EE" w:rsidRDefault="00C257EE"/>
    <w:p w:rsidR="00C257EE" w:rsidRDefault="00C257EE" w:rsidP="00C257EE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122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170"/>
        <w:gridCol w:w="7616"/>
      </w:tblGrid>
      <w:tr w:rsidR="00C257EE" w:rsidTr="00F13E8D">
        <w:trPr>
          <w:trHeight w:val="778"/>
        </w:trPr>
        <w:tc>
          <w:tcPr>
            <w:tcW w:w="14786" w:type="dxa"/>
            <w:gridSpan w:val="2"/>
          </w:tcPr>
          <w:p w:rsidR="00C257EE" w:rsidRPr="00D06ABB" w:rsidRDefault="00C257EE" w:rsidP="00F13E8D">
            <w:pPr>
              <w:jc w:val="center"/>
              <w:rPr>
                <w:b/>
                <w:sz w:val="44"/>
                <w:szCs w:val="44"/>
              </w:rPr>
            </w:pPr>
            <w:r w:rsidRPr="00D06ABB">
              <w:rPr>
                <w:b/>
                <w:sz w:val="44"/>
                <w:szCs w:val="44"/>
              </w:rPr>
              <w:t>Строительные работы</w:t>
            </w:r>
          </w:p>
        </w:tc>
      </w:tr>
      <w:tr w:rsidR="00C257EE" w:rsidTr="00F13E8D">
        <w:trPr>
          <w:trHeight w:val="1092"/>
        </w:trPr>
        <w:tc>
          <w:tcPr>
            <w:tcW w:w="14786" w:type="dxa"/>
            <w:gridSpan w:val="2"/>
          </w:tcPr>
          <w:p w:rsidR="00C257EE" w:rsidRPr="00E05334" w:rsidRDefault="00C257EE" w:rsidP="00F13E8D">
            <w:pPr>
              <w:rPr>
                <w:b/>
              </w:rPr>
            </w:pPr>
            <w:r w:rsidRPr="00E05334">
              <w:rPr>
                <w:b/>
              </w:rPr>
              <w:t>Кор</w:t>
            </w:r>
            <w:r>
              <w:rPr>
                <w:b/>
              </w:rPr>
              <w:t>пус 4</w:t>
            </w:r>
            <w:r w:rsidRPr="00E05334">
              <w:rPr>
                <w:b/>
              </w:rPr>
              <w:t xml:space="preserve">, </w:t>
            </w:r>
            <w:r>
              <w:rPr>
                <w:b/>
              </w:rPr>
              <w:t>8 этаж</w:t>
            </w:r>
          </w:p>
          <w:p w:rsidR="00C257EE" w:rsidRPr="00E05334" w:rsidRDefault="00C257EE" w:rsidP="00F13E8D">
            <w:pPr>
              <w:rPr>
                <w:b/>
              </w:rPr>
            </w:pPr>
            <w:r>
              <w:rPr>
                <w:b/>
              </w:rPr>
              <w:t>Ремонт этажа</w:t>
            </w:r>
          </w:p>
          <w:p w:rsidR="00C257EE" w:rsidRDefault="00C257EE" w:rsidP="00F13E8D">
            <w:r>
              <w:t>Восстановление плиточного покрытия  стен и пола</w:t>
            </w:r>
          </w:p>
          <w:p w:rsidR="00C257EE" w:rsidRDefault="00C257EE" w:rsidP="00F13E8D">
            <w:r>
              <w:t>Ремонт и окраска потолков и стен</w:t>
            </w:r>
          </w:p>
          <w:p w:rsidR="00C257EE" w:rsidRDefault="00C257EE" w:rsidP="00F13E8D">
            <w:r>
              <w:t>Установка декоративных элементов</w:t>
            </w:r>
          </w:p>
        </w:tc>
      </w:tr>
      <w:tr w:rsidR="00C257EE" w:rsidTr="00F13E8D">
        <w:trPr>
          <w:trHeight w:val="4234"/>
        </w:trPr>
        <w:tc>
          <w:tcPr>
            <w:tcW w:w="7170" w:type="dxa"/>
          </w:tcPr>
          <w:p w:rsidR="00C257EE" w:rsidRDefault="00C257EE" w:rsidP="00F13E8D">
            <w:r>
              <w:t xml:space="preserve">           </w:t>
            </w:r>
            <w:r w:rsidR="00A91D3E">
              <w:rPr>
                <w:noProof/>
                <w:lang w:eastAsia="ru-RU"/>
              </w:rPr>
              <w:drawing>
                <wp:inline distT="0" distB="0" distL="0" distR="0">
                  <wp:extent cx="3529994" cy="2647507"/>
                  <wp:effectExtent l="19050" t="0" r="0" b="0"/>
                  <wp:docPr id="123" name="Рисунок 122" descr="IMG_09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990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9423" cy="2624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  </w:t>
            </w:r>
          </w:p>
        </w:tc>
        <w:tc>
          <w:tcPr>
            <w:tcW w:w="7616" w:type="dxa"/>
          </w:tcPr>
          <w:p w:rsidR="00C257EE" w:rsidRDefault="007A4270" w:rsidP="00F13E8D">
            <w:r>
              <w:t xml:space="preserve">                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529989" cy="2647507"/>
                  <wp:effectExtent l="19050" t="0" r="0" b="0"/>
                  <wp:docPr id="103" name="Рисунок 102" descr="IMG_1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037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9403" cy="2624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257EE" w:rsidRDefault="00C257EE" w:rsidP="00C257EE"/>
    <w:p w:rsidR="00C257EE" w:rsidRDefault="00C257EE"/>
    <w:p w:rsidR="00EF319A" w:rsidRDefault="00EF319A" w:rsidP="00EF319A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44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216"/>
        <w:gridCol w:w="7371"/>
      </w:tblGrid>
      <w:tr w:rsidR="00EF319A" w:rsidTr="00CA7804">
        <w:trPr>
          <w:trHeight w:val="778"/>
        </w:trPr>
        <w:tc>
          <w:tcPr>
            <w:tcW w:w="14587" w:type="dxa"/>
            <w:gridSpan w:val="2"/>
          </w:tcPr>
          <w:p w:rsidR="00EF319A" w:rsidRPr="00D06ABB" w:rsidRDefault="00EF319A" w:rsidP="00A96FC8">
            <w:pPr>
              <w:jc w:val="center"/>
              <w:rPr>
                <w:b/>
                <w:sz w:val="44"/>
                <w:szCs w:val="44"/>
              </w:rPr>
            </w:pPr>
            <w:r w:rsidRPr="00D06ABB">
              <w:rPr>
                <w:b/>
                <w:sz w:val="44"/>
                <w:szCs w:val="44"/>
              </w:rPr>
              <w:t>Строительные работы</w:t>
            </w:r>
          </w:p>
        </w:tc>
      </w:tr>
      <w:tr w:rsidR="00CA7804" w:rsidTr="00D356C9">
        <w:trPr>
          <w:trHeight w:val="1517"/>
        </w:trPr>
        <w:tc>
          <w:tcPr>
            <w:tcW w:w="14587" w:type="dxa"/>
            <w:gridSpan w:val="2"/>
          </w:tcPr>
          <w:p w:rsidR="00CA7804" w:rsidRPr="00EF319A" w:rsidRDefault="00CA7804" w:rsidP="00A96FC8">
            <w:pPr>
              <w:rPr>
                <w:b/>
              </w:rPr>
            </w:pPr>
            <w:r w:rsidRPr="00EF319A">
              <w:rPr>
                <w:b/>
              </w:rPr>
              <w:t>Кор.5, сек.5, эт.-2</w:t>
            </w:r>
          </w:p>
          <w:p w:rsidR="00CA7804" w:rsidRPr="00EF319A" w:rsidRDefault="00CA7804" w:rsidP="00A96FC8">
            <w:pPr>
              <w:rPr>
                <w:b/>
              </w:rPr>
            </w:pPr>
            <w:r w:rsidRPr="00EF319A">
              <w:rPr>
                <w:b/>
              </w:rPr>
              <w:t>Лифтовой холл</w:t>
            </w:r>
          </w:p>
          <w:p w:rsidR="00CA7804" w:rsidRDefault="00CA7804" w:rsidP="00A96FC8">
            <w:r>
              <w:t>- демонтаж вспучившейся плитки облицовки пола</w:t>
            </w:r>
          </w:p>
          <w:p w:rsidR="00CA7804" w:rsidRDefault="00CA7804" w:rsidP="00A96FC8">
            <w:r>
              <w:t>- очистка плитки от старого клея</w:t>
            </w:r>
          </w:p>
          <w:p w:rsidR="00CA7804" w:rsidRDefault="00CA7804" w:rsidP="00A96FC8">
            <w:r>
              <w:t>- подготовка поверхности пола</w:t>
            </w:r>
          </w:p>
          <w:p w:rsidR="00CA7804" w:rsidRDefault="00CA7804" w:rsidP="00A96FC8">
            <w:r>
              <w:t>- облицовка пола плиткой</w:t>
            </w:r>
          </w:p>
        </w:tc>
      </w:tr>
      <w:tr w:rsidR="00EF319A" w:rsidTr="00CA7804">
        <w:trPr>
          <w:trHeight w:val="4234"/>
        </w:trPr>
        <w:tc>
          <w:tcPr>
            <w:tcW w:w="7216" w:type="dxa"/>
          </w:tcPr>
          <w:p w:rsidR="00EF319A" w:rsidRDefault="00EF319A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444409" cy="3072809"/>
                  <wp:effectExtent l="0" t="0" r="0" b="0"/>
                  <wp:docPr id="45" name="Рисунок 45" descr="Z:\Инженеры\Коробейников\РАБОЧАЯ\Фотографии\Было-стало\Февраль 16\к.5 с.5 эт.-2\было\SAM_68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Инженеры\Коробейников\РАБОЧАЯ\Фотографии\Было-стало\Февраль 16\к.5 с.5 эт.-2\было\SAM_68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44409" cy="3072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EF319A" w:rsidRDefault="005D3433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529203" cy="3072809"/>
                  <wp:effectExtent l="0" t="0" r="5080" b="0"/>
                  <wp:docPr id="38" name="Рисунок 38" descr="Z:\Инженеры\Коробейников\РАБОЧАЯ\Фотографии\Было-стало\Февраль 16\к.5 с.5 эт.-2\стал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Инженеры\Коробейников\РАБОЧАЯ\Фотографии\Было-стало\Февраль 16\к.5 с.5 эт.-2\стал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9204" cy="3072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0313" w:rsidRDefault="003A0313"/>
    <w:p w:rsidR="00A96FC8" w:rsidRDefault="00A96FC8" w:rsidP="00A96FC8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46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096"/>
        <w:gridCol w:w="7690"/>
      </w:tblGrid>
      <w:tr w:rsidR="00A96FC8" w:rsidTr="00CA7804">
        <w:trPr>
          <w:trHeight w:val="778"/>
        </w:trPr>
        <w:tc>
          <w:tcPr>
            <w:tcW w:w="14786" w:type="dxa"/>
            <w:gridSpan w:val="2"/>
          </w:tcPr>
          <w:p w:rsidR="00A96FC8" w:rsidRPr="00D06ABB" w:rsidRDefault="00A96FC8" w:rsidP="00A96FC8">
            <w:pPr>
              <w:jc w:val="center"/>
              <w:rPr>
                <w:b/>
                <w:sz w:val="44"/>
                <w:szCs w:val="44"/>
              </w:rPr>
            </w:pPr>
            <w:r w:rsidRPr="00D06ABB">
              <w:rPr>
                <w:b/>
                <w:sz w:val="44"/>
                <w:szCs w:val="44"/>
              </w:rPr>
              <w:t>Строительные работы</w:t>
            </w:r>
          </w:p>
        </w:tc>
      </w:tr>
      <w:tr w:rsidR="00CA7804" w:rsidTr="00E32D85">
        <w:trPr>
          <w:trHeight w:val="1517"/>
        </w:trPr>
        <w:tc>
          <w:tcPr>
            <w:tcW w:w="14786" w:type="dxa"/>
            <w:gridSpan w:val="2"/>
          </w:tcPr>
          <w:p w:rsidR="00CA7804" w:rsidRPr="00D557A7" w:rsidRDefault="00CA7804" w:rsidP="00A96FC8">
            <w:pPr>
              <w:rPr>
                <w:b/>
              </w:rPr>
            </w:pPr>
            <w:r w:rsidRPr="00D557A7">
              <w:rPr>
                <w:b/>
              </w:rPr>
              <w:t>Кор.5, сек.2, эт.5</w:t>
            </w:r>
          </w:p>
          <w:p w:rsidR="00CA7804" w:rsidRPr="00D557A7" w:rsidRDefault="00CA7804" w:rsidP="00A96FC8">
            <w:pPr>
              <w:rPr>
                <w:b/>
              </w:rPr>
            </w:pPr>
            <w:r w:rsidRPr="00D557A7">
              <w:rPr>
                <w:b/>
              </w:rPr>
              <w:t>Ремонт облицовки стены</w:t>
            </w:r>
          </w:p>
          <w:p w:rsidR="00CA7804" w:rsidRDefault="00CA7804" w:rsidP="00A96FC8">
            <w:r>
              <w:t>- демонтаж отошедшей плитки</w:t>
            </w:r>
          </w:p>
          <w:p w:rsidR="00CA7804" w:rsidRDefault="00CA7804" w:rsidP="00A96FC8">
            <w:r>
              <w:t>- очистка плитки от старого клея</w:t>
            </w:r>
          </w:p>
          <w:p w:rsidR="00CA7804" w:rsidRDefault="00CA7804" w:rsidP="00A96FC8">
            <w:r>
              <w:t>- подготовка поверхности стены</w:t>
            </w:r>
          </w:p>
          <w:p w:rsidR="00CA7804" w:rsidRDefault="00CA7804" w:rsidP="00A96FC8">
            <w:r>
              <w:t>- облицовка стены плиткой</w:t>
            </w:r>
          </w:p>
        </w:tc>
      </w:tr>
      <w:tr w:rsidR="00A96FC8" w:rsidTr="00CA7804">
        <w:trPr>
          <w:trHeight w:val="4234"/>
        </w:trPr>
        <w:tc>
          <w:tcPr>
            <w:tcW w:w="7096" w:type="dxa"/>
          </w:tcPr>
          <w:p w:rsidR="00A96FC8" w:rsidRDefault="00A96FC8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423144" cy="2934586"/>
                  <wp:effectExtent l="0" t="0" r="0" b="0"/>
                  <wp:docPr id="47" name="Рисунок 47" descr="Z:\Инженеры\Коробейников\РАБОЧАЯ\Фотографии\Было-стало\Февраль 16\к.5 с.2 эт.5\был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Z:\Инженеры\Коробейников\РАБОЧАЯ\Фотографии\Было-стало\Февраль 16\к.5 с.2 эт.5\был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3144" cy="2934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90" w:type="dxa"/>
          </w:tcPr>
          <w:p w:rsidR="00A96FC8" w:rsidRDefault="00AF2A09" w:rsidP="00A96FC8">
            <w:r>
              <w:rPr>
                <w:noProof/>
                <w:lang w:eastAsia="ru-RU"/>
              </w:rPr>
              <w:drawing>
                <wp:inline distT="0" distB="0" distL="0" distR="0">
                  <wp:extent cx="4805650" cy="2934586"/>
                  <wp:effectExtent l="0" t="0" r="0" b="0"/>
                  <wp:docPr id="53" name="Рисунок 53" descr="Z:\Инженеры\Коробейников\РАБОЧАЯ\Фотографии\Было-стало\Февраль 16\к.5 с.2 эт.5\стал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Инженеры\Коробейников\РАБОЧАЯ\Фотографии\Было-стало\Февраль 16\к.5 с.2 эт.5\стал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05650" cy="2934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7804" w:rsidRDefault="00CA7804">
      <w:bookmarkStart w:id="0" w:name="_GoBack"/>
      <w:bookmarkEnd w:id="0"/>
    </w:p>
    <w:p w:rsidR="00CA7804" w:rsidRDefault="00CA7804" w:rsidP="00CA7804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54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196"/>
        <w:gridCol w:w="7371"/>
      </w:tblGrid>
      <w:tr w:rsidR="00CA7804" w:rsidTr="00F13E8D">
        <w:trPr>
          <w:trHeight w:val="614"/>
        </w:trPr>
        <w:tc>
          <w:tcPr>
            <w:tcW w:w="14567" w:type="dxa"/>
            <w:gridSpan w:val="2"/>
          </w:tcPr>
          <w:p w:rsidR="00CA7804" w:rsidRPr="00D06ABB" w:rsidRDefault="00CA7804" w:rsidP="00F13E8D">
            <w:pPr>
              <w:jc w:val="center"/>
              <w:rPr>
                <w:b/>
                <w:sz w:val="44"/>
                <w:szCs w:val="44"/>
              </w:rPr>
            </w:pPr>
            <w:r>
              <w:rPr>
                <w:b/>
                <w:sz w:val="44"/>
                <w:szCs w:val="44"/>
              </w:rPr>
              <w:t>Система водопровода ГВС</w:t>
            </w:r>
          </w:p>
        </w:tc>
      </w:tr>
      <w:tr w:rsidR="00CA7804" w:rsidTr="00553036">
        <w:trPr>
          <w:trHeight w:val="706"/>
        </w:trPr>
        <w:tc>
          <w:tcPr>
            <w:tcW w:w="14567" w:type="dxa"/>
            <w:gridSpan w:val="2"/>
          </w:tcPr>
          <w:p w:rsidR="00CA7804" w:rsidRPr="00AC76FB" w:rsidRDefault="00CA7804" w:rsidP="00F13E8D">
            <w:pPr>
              <w:rPr>
                <w:b/>
              </w:rPr>
            </w:pPr>
            <w:r>
              <w:rPr>
                <w:b/>
              </w:rPr>
              <w:t>Корп.5, сек. 1,7 эт. 10,12,13 МОП за потолочное пространство</w:t>
            </w:r>
          </w:p>
          <w:p w:rsidR="00CA7804" w:rsidRDefault="00CA7804" w:rsidP="00F13E8D">
            <w:r>
              <w:rPr>
                <w:b/>
              </w:rPr>
              <w:t>Врезка 5 шаровых кранов ду32 на трубопроводе ГВС (полотенцесушитель)</w:t>
            </w:r>
          </w:p>
        </w:tc>
      </w:tr>
      <w:tr w:rsidR="00CA7804" w:rsidTr="00F13E8D">
        <w:trPr>
          <w:trHeight w:val="4249"/>
        </w:trPr>
        <w:tc>
          <w:tcPr>
            <w:tcW w:w="7196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1881963" cy="1411510"/>
                  <wp:effectExtent l="0" t="0" r="0" b="0"/>
                  <wp:docPr id="55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941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8287" cy="1416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171257" cy="1403497"/>
                  <wp:effectExtent l="19050" t="0" r="443" b="0"/>
                  <wp:docPr id="56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916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9625" cy="14089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A7804" w:rsidRDefault="00CA7804" w:rsidP="00F13E8D"/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2030819" cy="1523155"/>
                  <wp:effectExtent l="0" t="0" r="0" b="0"/>
                  <wp:docPr id="5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933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587" cy="1522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023726" cy="1517835"/>
                  <wp:effectExtent l="19050" t="0" r="0" b="0"/>
                  <wp:docPr id="58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913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497" cy="1517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A7804" w:rsidRDefault="00CA7804" w:rsidP="00F13E8D"/>
        </w:tc>
        <w:tc>
          <w:tcPr>
            <w:tcW w:w="7371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2083926" cy="1541721"/>
                  <wp:effectExtent l="0" t="0" r="0" b="0"/>
                  <wp:docPr id="59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945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3745" cy="15415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073291" cy="1555011"/>
                  <wp:effectExtent l="0" t="0" r="0" b="0"/>
                  <wp:docPr id="60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937.jp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3053" cy="1554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2027220" cy="1520456"/>
                  <wp:effectExtent l="0" t="0" r="0" b="0"/>
                  <wp:docPr id="61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934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989" cy="1520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027220" cy="1520456"/>
                  <wp:effectExtent l="0" t="0" r="0" b="0"/>
                  <wp:docPr id="62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935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6989" cy="1520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7804" w:rsidRDefault="00CA7804" w:rsidP="00CA7804"/>
    <w:p w:rsidR="00CA7804" w:rsidRDefault="00CA7804" w:rsidP="00CA7804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63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196"/>
        <w:gridCol w:w="7371"/>
      </w:tblGrid>
      <w:tr w:rsidR="00CA7804" w:rsidTr="00F13E8D">
        <w:trPr>
          <w:trHeight w:val="778"/>
        </w:trPr>
        <w:tc>
          <w:tcPr>
            <w:tcW w:w="14567" w:type="dxa"/>
            <w:gridSpan w:val="2"/>
          </w:tcPr>
          <w:p w:rsidR="00CA7804" w:rsidRPr="00D06ABB" w:rsidRDefault="00CA7804" w:rsidP="00F13E8D">
            <w:pPr>
              <w:jc w:val="center"/>
              <w:rPr>
                <w:b/>
                <w:sz w:val="44"/>
                <w:szCs w:val="44"/>
              </w:rPr>
            </w:pPr>
            <w:r>
              <w:rPr>
                <w:b/>
                <w:sz w:val="44"/>
                <w:szCs w:val="44"/>
              </w:rPr>
              <w:t>Система водопровода ГВС</w:t>
            </w:r>
          </w:p>
        </w:tc>
      </w:tr>
      <w:tr w:rsidR="00CA7804" w:rsidTr="004934A6">
        <w:trPr>
          <w:trHeight w:val="1234"/>
        </w:trPr>
        <w:tc>
          <w:tcPr>
            <w:tcW w:w="14567" w:type="dxa"/>
            <w:gridSpan w:val="2"/>
          </w:tcPr>
          <w:p w:rsidR="00CA7804" w:rsidRPr="00AC76FB" w:rsidRDefault="00CA7804" w:rsidP="00F13E8D">
            <w:pPr>
              <w:rPr>
                <w:b/>
              </w:rPr>
            </w:pPr>
            <w:r>
              <w:rPr>
                <w:b/>
              </w:rPr>
              <w:t>Корп.3, эт.10 шкаф №10</w:t>
            </w:r>
          </w:p>
          <w:p w:rsidR="00CA7804" w:rsidRPr="000C544C" w:rsidRDefault="00CA7804" w:rsidP="00F13E8D">
            <w:pPr>
              <w:rPr>
                <w:b/>
              </w:rPr>
            </w:pPr>
            <w:r>
              <w:rPr>
                <w:b/>
              </w:rPr>
              <w:t>Замена регулятора давления ду32</w:t>
            </w:r>
          </w:p>
          <w:p w:rsidR="00CA7804" w:rsidRDefault="00CA7804" w:rsidP="00F13E8D"/>
        </w:tc>
      </w:tr>
      <w:tr w:rsidR="00CA7804" w:rsidTr="00F13E8D">
        <w:trPr>
          <w:trHeight w:val="4234"/>
        </w:trPr>
        <w:tc>
          <w:tcPr>
            <w:tcW w:w="7196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4382829" cy="1879866"/>
                  <wp:effectExtent l="19050" t="0" r="0" b="0"/>
                  <wp:docPr id="64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994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4026" cy="1884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401879" cy="1483283"/>
                  <wp:effectExtent l="19050" t="0" r="0" b="0"/>
                  <wp:docPr id="6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996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1501" cy="1483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4444410" cy="3333397"/>
                  <wp:effectExtent l="19050" t="0" r="0" b="0"/>
                  <wp:docPr id="66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995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3905" cy="3333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7804" w:rsidRDefault="00CA7804" w:rsidP="00CA7804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67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196"/>
        <w:gridCol w:w="7416"/>
      </w:tblGrid>
      <w:tr w:rsidR="00CA7804" w:rsidTr="00F13E8D">
        <w:trPr>
          <w:trHeight w:val="778"/>
        </w:trPr>
        <w:tc>
          <w:tcPr>
            <w:tcW w:w="14567" w:type="dxa"/>
            <w:gridSpan w:val="2"/>
          </w:tcPr>
          <w:p w:rsidR="00CA7804" w:rsidRPr="00D06ABB" w:rsidRDefault="00CA7804" w:rsidP="00F13E8D">
            <w:pPr>
              <w:jc w:val="center"/>
              <w:rPr>
                <w:b/>
                <w:sz w:val="44"/>
                <w:szCs w:val="44"/>
              </w:rPr>
            </w:pPr>
            <w:r>
              <w:rPr>
                <w:b/>
                <w:sz w:val="44"/>
                <w:szCs w:val="44"/>
              </w:rPr>
              <w:t>Система водопровода ГВС</w:t>
            </w:r>
          </w:p>
        </w:tc>
      </w:tr>
      <w:tr w:rsidR="00CA7804" w:rsidTr="007217C4">
        <w:trPr>
          <w:trHeight w:val="1092"/>
        </w:trPr>
        <w:tc>
          <w:tcPr>
            <w:tcW w:w="14567" w:type="dxa"/>
            <w:gridSpan w:val="2"/>
          </w:tcPr>
          <w:p w:rsidR="00CA7804" w:rsidRPr="00AC76FB" w:rsidRDefault="00CA7804" w:rsidP="00F13E8D">
            <w:pPr>
              <w:rPr>
                <w:b/>
              </w:rPr>
            </w:pPr>
            <w:r>
              <w:rPr>
                <w:b/>
              </w:rPr>
              <w:t>Корп.4, эт.-1 напротив дренажной станции № 15</w:t>
            </w:r>
          </w:p>
          <w:p w:rsidR="00CA7804" w:rsidRPr="000C544C" w:rsidRDefault="00CA7804" w:rsidP="00F13E8D">
            <w:pPr>
              <w:rPr>
                <w:b/>
              </w:rPr>
            </w:pPr>
            <w:r>
              <w:rPr>
                <w:b/>
              </w:rPr>
              <w:t>Крепление дренажной решётки для лотка</w:t>
            </w:r>
          </w:p>
          <w:p w:rsidR="00CA7804" w:rsidRDefault="00CA7804" w:rsidP="00F13E8D"/>
        </w:tc>
      </w:tr>
      <w:tr w:rsidR="00CA7804" w:rsidTr="00F13E8D">
        <w:trPr>
          <w:trHeight w:val="4234"/>
        </w:trPr>
        <w:tc>
          <w:tcPr>
            <w:tcW w:w="7196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4382829" cy="2792782"/>
                  <wp:effectExtent l="19050" t="0" r="0" b="0"/>
                  <wp:docPr id="6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07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8513" cy="2796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4550735" cy="2783147"/>
                  <wp:effectExtent l="19050" t="0" r="2215" b="0"/>
                  <wp:docPr id="69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08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0216" cy="2782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7804" w:rsidRDefault="00CA7804" w:rsidP="00CA7804"/>
    <w:p w:rsidR="00CA7804" w:rsidRDefault="00CA7804" w:rsidP="00CA7804"/>
    <w:p w:rsidR="00CA7804" w:rsidRDefault="00CA7804" w:rsidP="00CA7804"/>
    <w:p w:rsidR="00CA7804" w:rsidRDefault="00CA7804" w:rsidP="00CA7804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70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196"/>
        <w:gridCol w:w="7371"/>
      </w:tblGrid>
      <w:tr w:rsidR="00CA7804" w:rsidTr="00F13E8D">
        <w:trPr>
          <w:trHeight w:val="778"/>
        </w:trPr>
        <w:tc>
          <w:tcPr>
            <w:tcW w:w="14567" w:type="dxa"/>
            <w:gridSpan w:val="2"/>
          </w:tcPr>
          <w:p w:rsidR="00CA7804" w:rsidRPr="00D06ABB" w:rsidRDefault="00CA7804" w:rsidP="00F13E8D">
            <w:pPr>
              <w:jc w:val="center"/>
              <w:rPr>
                <w:b/>
                <w:sz w:val="44"/>
                <w:szCs w:val="44"/>
              </w:rPr>
            </w:pPr>
            <w:r>
              <w:rPr>
                <w:b/>
                <w:sz w:val="44"/>
                <w:szCs w:val="44"/>
              </w:rPr>
              <w:t>Система водопровода ГВС</w:t>
            </w:r>
          </w:p>
        </w:tc>
      </w:tr>
      <w:tr w:rsidR="00CA7804" w:rsidTr="00F13E8D">
        <w:trPr>
          <w:trHeight w:val="1092"/>
        </w:trPr>
        <w:tc>
          <w:tcPr>
            <w:tcW w:w="7196" w:type="dxa"/>
          </w:tcPr>
          <w:p w:rsidR="00CA7804" w:rsidRPr="00AC76FB" w:rsidRDefault="00CA7804" w:rsidP="00F13E8D">
            <w:pPr>
              <w:rPr>
                <w:b/>
              </w:rPr>
            </w:pPr>
            <w:r>
              <w:rPr>
                <w:b/>
              </w:rPr>
              <w:t>Корп.3, эт. 18 кв. 118</w:t>
            </w:r>
          </w:p>
          <w:p w:rsidR="00CA7804" w:rsidRPr="000C544C" w:rsidRDefault="00CA7804" w:rsidP="00F13E8D">
            <w:pPr>
              <w:rPr>
                <w:b/>
              </w:rPr>
            </w:pPr>
            <w:r>
              <w:rPr>
                <w:b/>
              </w:rPr>
              <w:t>Замена  2-х резьбовых патрубков Ду 25 и установка шаровых кранов 2 шт. на системе ГВС. (полотенцесушитель)</w:t>
            </w:r>
          </w:p>
          <w:p w:rsidR="00CA7804" w:rsidRDefault="00CA7804" w:rsidP="00F13E8D"/>
        </w:tc>
        <w:tc>
          <w:tcPr>
            <w:tcW w:w="7371" w:type="dxa"/>
          </w:tcPr>
          <w:p w:rsidR="00CA7804" w:rsidRDefault="00CA7804" w:rsidP="00F13E8D"/>
        </w:tc>
      </w:tr>
      <w:tr w:rsidR="00CA7804" w:rsidTr="00F13E8D">
        <w:trPr>
          <w:trHeight w:val="4234"/>
        </w:trPr>
        <w:tc>
          <w:tcPr>
            <w:tcW w:w="7196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2309480" cy="1827853"/>
                  <wp:effectExtent l="19050" t="0" r="0" b="0"/>
                  <wp:docPr id="71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623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514" cy="1831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011768" cy="1828800"/>
                  <wp:effectExtent l="19050" t="0" r="7532" b="0"/>
                  <wp:docPr id="72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622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540" cy="1828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2160625" cy="1821855"/>
                  <wp:effectExtent l="19050" t="0" r="0" b="0"/>
                  <wp:docPr id="73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631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8613" cy="18285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309480" cy="1828195"/>
                  <wp:effectExtent l="19050" t="0" r="0" b="0"/>
                  <wp:docPr id="74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632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6735" cy="1826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7804" w:rsidRDefault="00CA7804" w:rsidP="00CA7804"/>
    <w:p w:rsidR="00CA7804" w:rsidRDefault="00CA7804" w:rsidP="00CA7804"/>
    <w:p w:rsidR="00CA7804" w:rsidRDefault="00CA7804" w:rsidP="00CA7804"/>
    <w:p w:rsidR="00CA7804" w:rsidRDefault="00CA7804" w:rsidP="00CA7804"/>
    <w:p w:rsidR="00CA7804" w:rsidRDefault="00CA7804" w:rsidP="00CA7804">
      <w:r>
        <w:rPr>
          <w:noProof/>
          <w:lang w:eastAsia="ru-RU"/>
        </w:rPr>
        <w:drawing>
          <wp:inline distT="0" distB="0" distL="0" distR="0">
            <wp:extent cx="2466753" cy="893135"/>
            <wp:effectExtent l="0" t="0" r="0" b="2540"/>
            <wp:docPr id="75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196"/>
        <w:gridCol w:w="7371"/>
      </w:tblGrid>
      <w:tr w:rsidR="00CA7804" w:rsidTr="00F13E8D">
        <w:trPr>
          <w:trHeight w:val="778"/>
        </w:trPr>
        <w:tc>
          <w:tcPr>
            <w:tcW w:w="14567" w:type="dxa"/>
            <w:gridSpan w:val="2"/>
          </w:tcPr>
          <w:p w:rsidR="00CA7804" w:rsidRPr="00D06ABB" w:rsidRDefault="00CA7804" w:rsidP="00F13E8D">
            <w:pPr>
              <w:jc w:val="center"/>
              <w:rPr>
                <w:b/>
                <w:sz w:val="44"/>
                <w:szCs w:val="44"/>
              </w:rPr>
            </w:pPr>
            <w:r>
              <w:rPr>
                <w:b/>
                <w:sz w:val="44"/>
                <w:szCs w:val="44"/>
              </w:rPr>
              <w:t>Система водопровода ГВС</w:t>
            </w:r>
          </w:p>
        </w:tc>
      </w:tr>
      <w:tr w:rsidR="00CA7804" w:rsidTr="00F671D9">
        <w:trPr>
          <w:trHeight w:val="1092"/>
        </w:trPr>
        <w:tc>
          <w:tcPr>
            <w:tcW w:w="14567" w:type="dxa"/>
            <w:gridSpan w:val="2"/>
          </w:tcPr>
          <w:p w:rsidR="00CA7804" w:rsidRPr="00AC76FB" w:rsidRDefault="00CA7804" w:rsidP="00F13E8D">
            <w:pPr>
              <w:rPr>
                <w:b/>
              </w:rPr>
            </w:pPr>
            <w:r>
              <w:rPr>
                <w:b/>
              </w:rPr>
              <w:t>Корп.5,  сек. 4 эт. 4 кв. 136</w:t>
            </w:r>
          </w:p>
          <w:p w:rsidR="00CA7804" w:rsidRPr="000C544C" w:rsidRDefault="00CA7804" w:rsidP="00F13E8D">
            <w:pPr>
              <w:rPr>
                <w:b/>
              </w:rPr>
            </w:pPr>
            <w:r>
              <w:rPr>
                <w:b/>
              </w:rPr>
              <w:t>Замена  2-х резьбовых патрубков Ду 25 и установка шаровых кранов 2 шт. на системе ГВС. (полотенцесушитель)</w:t>
            </w:r>
          </w:p>
          <w:p w:rsidR="00CA7804" w:rsidRDefault="00CA7804" w:rsidP="00F13E8D"/>
        </w:tc>
      </w:tr>
      <w:tr w:rsidR="00CA7804" w:rsidTr="00F13E8D">
        <w:trPr>
          <w:trHeight w:val="4234"/>
        </w:trPr>
        <w:tc>
          <w:tcPr>
            <w:tcW w:w="7196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4391246" cy="2676038"/>
                  <wp:effectExtent l="19050" t="0" r="9304" b="0"/>
                  <wp:docPr id="76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002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1230" cy="26882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4150718" cy="2561936"/>
                  <wp:effectExtent l="0" t="0" r="0" b="0"/>
                  <wp:docPr id="77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Изображение 007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7648" cy="2566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7804" w:rsidRDefault="00CA7804" w:rsidP="00CA7804"/>
    <w:p w:rsidR="00CA7804" w:rsidRDefault="00CA7804" w:rsidP="00CA7804"/>
    <w:p w:rsidR="00CA7804" w:rsidRDefault="00CA7804" w:rsidP="00CA7804"/>
    <w:p w:rsidR="00CA7804" w:rsidRDefault="00CA7804" w:rsidP="00CA7804">
      <w:r>
        <w:rPr>
          <w:noProof/>
          <w:lang w:eastAsia="ru-RU"/>
        </w:rPr>
        <w:drawing>
          <wp:inline distT="0" distB="0" distL="0" distR="0">
            <wp:extent cx="2466753" cy="893135"/>
            <wp:effectExtent l="0" t="0" r="0" b="2540"/>
            <wp:docPr id="78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196"/>
        <w:gridCol w:w="7371"/>
      </w:tblGrid>
      <w:tr w:rsidR="00CA7804" w:rsidTr="00F13E8D">
        <w:trPr>
          <w:trHeight w:val="778"/>
        </w:trPr>
        <w:tc>
          <w:tcPr>
            <w:tcW w:w="14567" w:type="dxa"/>
            <w:gridSpan w:val="2"/>
          </w:tcPr>
          <w:p w:rsidR="00CA7804" w:rsidRPr="00D06ABB" w:rsidRDefault="00CA7804" w:rsidP="00F13E8D">
            <w:pPr>
              <w:jc w:val="center"/>
              <w:rPr>
                <w:b/>
                <w:sz w:val="44"/>
                <w:szCs w:val="44"/>
              </w:rPr>
            </w:pPr>
            <w:r>
              <w:rPr>
                <w:b/>
                <w:sz w:val="44"/>
                <w:szCs w:val="44"/>
              </w:rPr>
              <w:t>Система водопровода ГВС</w:t>
            </w:r>
          </w:p>
        </w:tc>
      </w:tr>
      <w:tr w:rsidR="00CA7804" w:rsidTr="008C1AB8">
        <w:trPr>
          <w:trHeight w:val="1092"/>
        </w:trPr>
        <w:tc>
          <w:tcPr>
            <w:tcW w:w="14567" w:type="dxa"/>
            <w:gridSpan w:val="2"/>
          </w:tcPr>
          <w:p w:rsidR="00CA7804" w:rsidRPr="00AC76FB" w:rsidRDefault="00CA7804" w:rsidP="00F13E8D">
            <w:pPr>
              <w:rPr>
                <w:b/>
              </w:rPr>
            </w:pPr>
            <w:r>
              <w:rPr>
                <w:b/>
              </w:rPr>
              <w:t>Корп.3, эт. 18 шкаф № 10</w:t>
            </w:r>
          </w:p>
          <w:p w:rsidR="00CA7804" w:rsidRPr="000C544C" w:rsidRDefault="00CA7804" w:rsidP="00F13E8D">
            <w:pPr>
              <w:rPr>
                <w:b/>
              </w:rPr>
            </w:pPr>
            <w:r>
              <w:rPr>
                <w:b/>
              </w:rPr>
              <w:t>Замена распределительной гребенки на системе ГВС.</w:t>
            </w:r>
          </w:p>
          <w:p w:rsidR="00CA7804" w:rsidRDefault="00CA7804" w:rsidP="00F13E8D"/>
        </w:tc>
      </w:tr>
      <w:tr w:rsidR="00CA7804" w:rsidTr="00F13E8D">
        <w:trPr>
          <w:trHeight w:val="4234"/>
        </w:trPr>
        <w:tc>
          <w:tcPr>
            <w:tcW w:w="7196" w:type="dxa"/>
          </w:tcPr>
          <w:p w:rsidR="00CA7804" w:rsidRDefault="00CA7804" w:rsidP="00F13E8D"/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2245685" cy="1765005"/>
                  <wp:effectExtent l="19050" t="0" r="2215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58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5431" cy="176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064931" cy="1761895"/>
                  <wp:effectExtent l="1905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59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396" cy="1764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A7804" w:rsidRDefault="00CA7804" w:rsidP="00F13E8D"/>
          <w:p w:rsidR="00CA7804" w:rsidRDefault="00CA7804" w:rsidP="00F13E8D"/>
          <w:p w:rsidR="00CA7804" w:rsidRDefault="00CA7804" w:rsidP="00F13E8D"/>
          <w:p w:rsidR="00CA7804" w:rsidRDefault="00CA7804" w:rsidP="00F13E8D"/>
        </w:tc>
        <w:tc>
          <w:tcPr>
            <w:tcW w:w="7371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4521053" cy="2647507"/>
                  <wp:effectExtent l="1905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60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0662" cy="2647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7804" w:rsidRDefault="00CA7804" w:rsidP="00CA7804"/>
    <w:p w:rsidR="00CA7804" w:rsidRDefault="00CA7804" w:rsidP="00CA7804"/>
    <w:p w:rsidR="00CA7804" w:rsidRDefault="00CA7804" w:rsidP="00CA7804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79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196"/>
        <w:gridCol w:w="7371"/>
      </w:tblGrid>
      <w:tr w:rsidR="00CA7804" w:rsidTr="00F13E8D">
        <w:trPr>
          <w:trHeight w:val="778"/>
        </w:trPr>
        <w:tc>
          <w:tcPr>
            <w:tcW w:w="14567" w:type="dxa"/>
            <w:gridSpan w:val="2"/>
          </w:tcPr>
          <w:p w:rsidR="00CA7804" w:rsidRPr="00D06ABB" w:rsidRDefault="00CA7804" w:rsidP="00F13E8D">
            <w:pPr>
              <w:jc w:val="center"/>
              <w:rPr>
                <w:b/>
                <w:sz w:val="44"/>
                <w:szCs w:val="44"/>
              </w:rPr>
            </w:pPr>
            <w:r>
              <w:rPr>
                <w:b/>
                <w:sz w:val="44"/>
                <w:szCs w:val="44"/>
              </w:rPr>
              <w:t>Система водопровода ГВС</w:t>
            </w:r>
          </w:p>
        </w:tc>
      </w:tr>
      <w:tr w:rsidR="00CA7804" w:rsidTr="00106BC7">
        <w:trPr>
          <w:trHeight w:val="1092"/>
        </w:trPr>
        <w:tc>
          <w:tcPr>
            <w:tcW w:w="14567" w:type="dxa"/>
            <w:gridSpan w:val="2"/>
          </w:tcPr>
          <w:p w:rsidR="00CA7804" w:rsidRPr="000C544C" w:rsidRDefault="00CA7804" w:rsidP="00F13E8D">
            <w:pPr>
              <w:rPr>
                <w:b/>
              </w:rPr>
            </w:pPr>
            <w:r>
              <w:rPr>
                <w:b/>
              </w:rPr>
              <w:t>Корп.1, эт. 16  замена сгона ду 25 на трубопроводе ГВС</w:t>
            </w:r>
          </w:p>
          <w:p w:rsidR="00CA7804" w:rsidRDefault="00CA7804" w:rsidP="00F13E8D"/>
        </w:tc>
      </w:tr>
      <w:tr w:rsidR="00CA7804" w:rsidTr="00F13E8D">
        <w:trPr>
          <w:trHeight w:val="4234"/>
        </w:trPr>
        <w:tc>
          <w:tcPr>
            <w:tcW w:w="7196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4380614" cy="2838893"/>
                  <wp:effectExtent l="19050" t="0" r="886" b="0"/>
                  <wp:docPr id="80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929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5592" cy="2842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4497572" cy="2892056"/>
                  <wp:effectExtent l="19050" t="0" r="0" b="0"/>
                  <wp:docPr id="81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930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1315" cy="2894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7804" w:rsidRDefault="00CA7804" w:rsidP="00CA7804"/>
    <w:p w:rsidR="00CA7804" w:rsidRDefault="00CA7804" w:rsidP="00CA7804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85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196"/>
        <w:gridCol w:w="7371"/>
      </w:tblGrid>
      <w:tr w:rsidR="00CA7804" w:rsidTr="00F13E8D">
        <w:trPr>
          <w:trHeight w:val="778"/>
        </w:trPr>
        <w:tc>
          <w:tcPr>
            <w:tcW w:w="14567" w:type="dxa"/>
            <w:gridSpan w:val="2"/>
          </w:tcPr>
          <w:p w:rsidR="00CA7804" w:rsidRPr="00D06ABB" w:rsidRDefault="00CA7804" w:rsidP="00F13E8D">
            <w:pPr>
              <w:jc w:val="center"/>
              <w:rPr>
                <w:b/>
                <w:sz w:val="44"/>
                <w:szCs w:val="44"/>
              </w:rPr>
            </w:pPr>
            <w:r>
              <w:rPr>
                <w:b/>
                <w:sz w:val="44"/>
                <w:szCs w:val="44"/>
              </w:rPr>
              <w:t xml:space="preserve">Система дренажа </w:t>
            </w:r>
          </w:p>
        </w:tc>
      </w:tr>
      <w:tr w:rsidR="00CA7804" w:rsidTr="00F13E8D">
        <w:trPr>
          <w:trHeight w:val="1092"/>
        </w:trPr>
        <w:tc>
          <w:tcPr>
            <w:tcW w:w="7196" w:type="dxa"/>
          </w:tcPr>
          <w:p w:rsidR="00CA7804" w:rsidRDefault="00CA7804" w:rsidP="00F13E8D">
            <w:r>
              <w:rPr>
                <w:b/>
              </w:rPr>
              <w:t>Паркинг отсек № 8 чистка дренажных лотков.</w:t>
            </w:r>
          </w:p>
        </w:tc>
        <w:tc>
          <w:tcPr>
            <w:tcW w:w="7371" w:type="dxa"/>
          </w:tcPr>
          <w:p w:rsidR="00CA7804" w:rsidRDefault="00CA7804" w:rsidP="00F13E8D"/>
        </w:tc>
      </w:tr>
      <w:tr w:rsidR="00CA7804" w:rsidTr="00F13E8D">
        <w:trPr>
          <w:trHeight w:val="4234"/>
        </w:trPr>
        <w:tc>
          <w:tcPr>
            <w:tcW w:w="7196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1903228" cy="1427459"/>
                  <wp:effectExtent l="0" t="0" r="0" b="0"/>
                  <wp:docPr id="86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2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121" cy="1431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126454" cy="1594884"/>
                  <wp:effectExtent l="0" t="0" r="0" b="0"/>
                  <wp:docPr id="87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0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971" cy="1599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2073349" cy="1555053"/>
                  <wp:effectExtent l="0" t="0" r="0" b="0"/>
                  <wp:docPr id="88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1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3113" cy="1554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1871330" cy="1403535"/>
                  <wp:effectExtent l="0" t="0" r="0" b="0"/>
                  <wp:docPr id="89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15.jp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117" cy="140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E7271" w:rsidRDefault="004E7271" w:rsidP="00CA7804"/>
    <w:p w:rsidR="00CA7804" w:rsidRDefault="00CA7804" w:rsidP="00CA7804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90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196"/>
        <w:gridCol w:w="7371"/>
      </w:tblGrid>
      <w:tr w:rsidR="00CA7804" w:rsidTr="00F13E8D">
        <w:trPr>
          <w:trHeight w:val="778"/>
        </w:trPr>
        <w:tc>
          <w:tcPr>
            <w:tcW w:w="14567" w:type="dxa"/>
            <w:gridSpan w:val="2"/>
          </w:tcPr>
          <w:p w:rsidR="00CA7804" w:rsidRPr="00D06ABB" w:rsidRDefault="00CA7804" w:rsidP="00F13E8D">
            <w:pPr>
              <w:jc w:val="center"/>
              <w:rPr>
                <w:b/>
                <w:sz w:val="44"/>
                <w:szCs w:val="44"/>
              </w:rPr>
            </w:pPr>
            <w:r>
              <w:rPr>
                <w:b/>
                <w:sz w:val="44"/>
                <w:szCs w:val="44"/>
              </w:rPr>
              <w:t>Система водопровода ГВС</w:t>
            </w:r>
          </w:p>
        </w:tc>
      </w:tr>
      <w:tr w:rsidR="004E7271" w:rsidTr="002B2CD6">
        <w:trPr>
          <w:trHeight w:val="1092"/>
        </w:trPr>
        <w:tc>
          <w:tcPr>
            <w:tcW w:w="14567" w:type="dxa"/>
            <w:gridSpan w:val="2"/>
          </w:tcPr>
          <w:p w:rsidR="004E7271" w:rsidRPr="00AC76FB" w:rsidRDefault="004E7271" w:rsidP="00F13E8D">
            <w:pPr>
              <w:rPr>
                <w:b/>
              </w:rPr>
            </w:pPr>
            <w:r>
              <w:rPr>
                <w:b/>
              </w:rPr>
              <w:t>Корп.4, эт. 31 шкаф № 10</w:t>
            </w:r>
          </w:p>
          <w:p w:rsidR="004E7271" w:rsidRDefault="004E7271" w:rsidP="00F13E8D">
            <w:r>
              <w:rPr>
                <w:b/>
              </w:rPr>
              <w:t>Сварочные работы на распределительной гребенки система ГВС.</w:t>
            </w:r>
          </w:p>
        </w:tc>
      </w:tr>
      <w:tr w:rsidR="00CA7804" w:rsidTr="00F13E8D">
        <w:trPr>
          <w:trHeight w:val="4234"/>
        </w:trPr>
        <w:tc>
          <w:tcPr>
            <w:tcW w:w="7196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3983559" cy="2987749"/>
                  <wp:effectExtent l="0" t="0" r="0" b="0"/>
                  <wp:docPr id="91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900.jp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3106" cy="2987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4128852" cy="3096722"/>
                  <wp:effectExtent l="0" t="0" r="0" b="0"/>
                  <wp:docPr id="92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909.jp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4845" cy="31012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7804" w:rsidRDefault="00CA7804" w:rsidP="00CA7804"/>
    <w:p w:rsidR="00CA7804" w:rsidRDefault="00CA7804" w:rsidP="00CA7804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19050" t="0" r="0" b="0"/>
            <wp:docPr id="94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196"/>
        <w:gridCol w:w="7371"/>
      </w:tblGrid>
      <w:tr w:rsidR="00CA7804" w:rsidTr="00F13E8D">
        <w:trPr>
          <w:trHeight w:val="778"/>
        </w:trPr>
        <w:tc>
          <w:tcPr>
            <w:tcW w:w="14567" w:type="dxa"/>
            <w:gridSpan w:val="2"/>
          </w:tcPr>
          <w:p w:rsidR="00CA7804" w:rsidRPr="00D06ABB" w:rsidRDefault="00CA7804" w:rsidP="00F13E8D">
            <w:pPr>
              <w:jc w:val="center"/>
              <w:rPr>
                <w:b/>
                <w:sz w:val="44"/>
                <w:szCs w:val="44"/>
              </w:rPr>
            </w:pPr>
            <w:r>
              <w:rPr>
                <w:b/>
                <w:sz w:val="44"/>
                <w:szCs w:val="44"/>
              </w:rPr>
              <w:t>Система водопровода ГВС</w:t>
            </w:r>
          </w:p>
        </w:tc>
      </w:tr>
      <w:tr w:rsidR="00CA7804" w:rsidTr="00F13E8D">
        <w:trPr>
          <w:trHeight w:val="1092"/>
        </w:trPr>
        <w:tc>
          <w:tcPr>
            <w:tcW w:w="7196" w:type="dxa"/>
          </w:tcPr>
          <w:p w:rsidR="00CA7804" w:rsidRPr="00AC76FB" w:rsidRDefault="00CA7804" w:rsidP="00F13E8D">
            <w:pPr>
              <w:rPr>
                <w:b/>
              </w:rPr>
            </w:pPr>
            <w:r>
              <w:rPr>
                <w:b/>
              </w:rPr>
              <w:t xml:space="preserve">Корп.5, сек. 3  эт. 12 , </w:t>
            </w:r>
          </w:p>
          <w:p w:rsidR="00CA7804" w:rsidRPr="000C544C" w:rsidRDefault="00CA7804" w:rsidP="00F13E8D">
            <w:pPr>
              <w:rPr>
                <w:b/>
              </w:rPr>
            </w:pPr>
            <w:r>
              <w:rPr>
                <w:b/>
              </w:rPr>
              <w:t>Врезка 2-х шаровых кранов Ду 32  на системе ГВС. (полотенцесушитель)</w:t>
            </w:r>
          </w:p>
          <w:p w:rsidR="00CA7804" w:rsidRDefault="00CA7804" w:rsidP="00F13E8D"/>
        </w:tc>
        <w:tc>
          <w:tcPr>
            <w:tcW w:w="7371" w:type="dxa"/>
          </w:tcPr>
          <w:p w:rsidR="00CA7804" w:rsidRDefault="00CA7804" w:rsidP="00F13E8D"/>
        </w:tc>
      </w:tr>
      <w:tr w:rsidR="00CA7804" w:rsidTr="00F13E8D">
        <w:trPr>
          <w:trHeight w:val="4234"/>
        </w:trPr>
        <w:tc>
          <w:tcPr>
            <w:tcW w:w="7196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4335219" cy="2679404"/>
                  <wp:effectExtent l="19050" t="0" r="8181" b="0"/>
                  <wp:docPr id="95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936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2035" cy="2683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4478522" cy="2679404"/>
                  <wp:effectExtent l="19050" t="0" r="0" b="0"/>
                  <wp:docPr id="96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938.jp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8256" cy="2679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7804" w:rsidRDefault="00CA7804" w:rsidP="00CA7804">
      <w:pPr>
        <w:rPr>
          <w:u w:val="single"/>
        </w:rPr>
      </w:pPr>
    </w:p>
    <w:p w:rsidR="00CA7804" w:rsidRDefault="00CA7804" w:rsidP="00CA7804">
      <w:pPr>
        <w:rPr>
          <w:u w:val="single"/>
        </w:rPr>
      </w:pPr>
    </w:p>
    <w:p w:rsidR="00CA7804" w:rsidRDefault="00CA7804" w:rsidP="00CA7804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97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196"/>
        <w:gridCol w:w="7371"/>
      </w:tblGrid>
      <w:tr w:rsidR="00CA7804" w:rsidTr="00F13E8D">
        <w:trPr>
          <w:trHeight w:val="778"/>
        </w:trPr>
        <w:tc>
          <w:tcPr>
            <w:tcW w:w="14567" w:type="dxa"/>
            <w:gridSpan w:val="2"/>
          </w:tcPr>
          <w:p w:rsidR="00CA7804" w:rsidRPr="00D06ABB" w:rsidRDefault="00CA7804" w:rsidP="00F13E8D">
            <w:pPr>
              <w:jc w:val="center"/>
              <w:rPr>
                <w:b/>
                <w:sz w:val="44"/>
                <w:szCs w:val="44"/>
              </w:rPr>
            </w:pPr>
            <w:r>
              <w:rPr>
                <w:b/>
                <w:sz w:val="44"/>
                <w:szCs w:val="44"/>
              </w:rPr>
              <w:t>Система водопровода ГВС</w:t>
            </w:r>
          </w:p>
        </w:tc>
      </w:tr>
      <w:tr w:rsidR="00CA7804" w:rsidTr="00F13E8D">
        <w:trPr>
          <w:trHeight w:val="1092"/>
        </w:trPr>
        <w:tc>
          <w:tcPr>
            <w:tcW w:w="7196" w:type="dxa"/>
          </w:tcPr>
          <w:p w:rsidR="00CA7804" w:rsidRPr="00AC76FB" w:rsidRDefault="00CA7804" w:rsidP="00F13E8D">
            <w:pPr>
              <w:rPr>
                <w:b/>
              </w:rPr>
            </w:pPr>
            <w:r>
              <w:rPr>
                <w:b/>
              </w:rPr>
              <w:t>Корп.5, сек. 4  эт. 12 , за потолочное пространство</w:t>
            </w:r>
          </w:p>
          <w:p w:rsidR="00CA7804" w:rsidRPr="000C544C" w:rsidRDefault="00CA7804" w:rsidP="00F13E8D">
            <w:pPr>
              <w:rPr>
                <w:b/>
              </w:rPr>
            </w:pPr>
            <w:r>
              <w:rPr>
                <w:b/>
              </w:rPr>
              <w:t>Врезка 2-х шаровых кранов Ду 32  на системе ГВС. (полотенцесушитель)</w:t>
            </w:r>
          </w:p>
          <w:p w:rsidR="00CA7804" w:rsidRDefault="00CA7804" w:rsidP="00F13E8D"/>
        </w:tc>
        <w:tc>
          <w:tcPr>
            <w:tcW w:w="7371" w:type="dxa"/>
          </w:tcPr>
          <w:p w:rsidR="00CA7804" w:rsidRDefault="00CA7804" w:rsidP="00F13E8D"/>
        </w:tc>
      </w:tr>
      <w:tr w:rsidR="00CA7804" w:rsidTr="00F13E8D">
        <w:trPr>
          <w:trHeight w:val="4234"/>
        </w:trPr>
        <w:tc>
          <w:tcPr>
            <w:tcW w:w="7196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4316819" cy="2432262"/>
                  <wp:effectExtent l="19050" t="0" r="7531" b="0"/>
                  <wp:docPr id="98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931.jp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934" cy="2434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4465675" cy="2456121"/>
                  <wp:effectExtent l="19050" t="0" r="0" b="0"/>
                  <wp:docPr id="99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937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4682" cy="245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7804" w:rsidRDefault="00CA7804" w:rsidP="00CA7804">
      <w:pPr>
        <w:rPr>
          <w:u w:val="single"/>
        </w:rPr>
      </w:pPr>
    </w:p>
    <w:p w:rsidR="00CA7804" w:rsidRDefault="00CA7804" w:rsidP="00CA7804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102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196"/>
        <w:gridCol w:w="7386"/>
      </w:tblGrid>
      <w:tr w:rsidR="00CA7804" w:rsidTr="00F13E8D">
        <w:trPr>
          <w:trHeight w:val="778"/>
        </w:trPr>
        <w:tc>
          <w:tcPr>
            <w:tcW w:w="14567" w:type="dxa"/>
            <w:gridSpan w:val="2"/>
          </w:tcPr>
          <w:p w:rsidR="00CA7804" w:rsidRPr="00D06ABB" w:rsidRDefault="00CA7804" w:rsidP="00F13E8D">
            <w:pPr>
              <w:jc w:val="center"/>
              <w:rPr>
                <w:b/>
                <w:sz w:val="44"/>
                <w:szCs w:val="44"/>
              </w:rPr>
            </w:pPr>
            <w:r>
              <w:rPr>
                <w:b/>
                <w:sz w:val="44"/>
                <w:szCs w:val="44"/>
              </w:rPr>
              <w:t>Система водопровода ГВС</w:t>
            </w:r>
          </w:p>
        </w:tc>
      </w:tr>
      <w:tr w:rsidR="00CA7804" w:rsidTr="00F13E8D">
        <w:trPr>
          <w:trHeight w:val="1092"/>
        </w:trPr>
        <w:tc>
          <w:tcPr>
            <w:tcW w:w="7196" w:type="dxa"/>
          </w:tcPr>
          <w:p w:rsidR="00CA7804" w:rsidRDefault="00CA7804" w:rsidP="00F13E8D">
            <w:pPr>
              <w:rPr>
                <w:b/>
              </w:rPr>
            </w:pPr>
            <w:r>
              <w:rPr>
                <w:b/>
              </w:rPr>
              <w:t xml:space="preserve">Корп. 1 , эт. -1 </w:t>
            </w:r>
          </w:p>
          <w:p w:rsidR="00CA7804" w:rsidRDefault="00CA7804" w:rsidP="00F13E8D">
            <w:pPr>
              <w:rPr>
                <w:b/>
              </w:rPr>
            </w:pPr>
            <w:r>
              <w:rPr>
                <w:b/>
              </w:rPr>
              <w:t>Устранение засора канализационной трубы ду 150</w:t>
            </w:r>
          </w:p>
          <w:p w:rsidR="00CA7804" w:rsidRPr="000C544C" w:rsidRDefault="00CA7804" w:rsidP="00F13E8D">
            <w:pPr>
              <w:rPr>
                <w:b/>
              </w:rPr>
            </w:pPr>
          </w:p>
          <w:p w:rsidR="00CA7804" w:rsidRDefault="00CA7804" w:rsidP="00F13E8D"/>
        </w:tc>
        <w:tc>
          <w:tcPr>
            <w:tcW w:w="7371" w:type="dxa"/>
          </w:tcPr>
          <w:p w:rsidR="00CA7804" w:rsidRDefault="00CA7804" w:rsidP="00F13E8D"/>
        </w:tc>
      </w:tr>
      <w:tr w:rsidR="00CA7804" w:rsidTr="00F13E8D">
        <w:trPr>
          <w:trHeight w:val="4234"/>
        </w:trPr>
        <w:tc>
          <w:tcPr>
            <w:tcW w:w="7196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4340299" cy="2655310"/>
                  <wp:effectExtent l="19050" t="0" r="3101" b="0"/>
                  <wp:docPr id="104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30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6092" cy="2658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4531685" cy="2657214"/>
                  <wp:effectExtent l="19050" t="0" r="2215" b="0"/>
                  <wp:docPr id="105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31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2747" cy="2657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7804" w:rsidRDefault="00CA7804" w:rsidP="00CA7804">
      <w:pPr>
        <w:tabs>
          <w:tab w:val="left" w:pos="2327"/>
        </w:tabs>
      </w:pPr>
    </w:p>
    <w:p w:rsidR="00CA7804" w:rsidRDefault="00CA7804" w:rsidP="00CA7804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106" name="Рисунок 12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236"/>
        <w:gridCol w:w="7371"/>
      </w:tblGrid>
      <w:tr w:rsidR="00CA7804" w:rsidTr="00F13E8D">
        <w:trPr>
          <w:trHeight w:val="778"/>
        </w:trPr>
        <w:tc>
          <w:tcPr>
            <w:tcW w:w="14567" w:type="dxa"/>
            <w:gridSpan w:val="2"/>
          </w:tcPr>
          <w:p w:rsidR="00CA7804" w:rsidRPr="00D06ABB" w:rsidRDefault="00CA7804" w:rsidP="00F13E8D">
            <w:pPr>
              <w:jc w:val="center"/>
              <w:rPr>
                <w:b/>
                <w:sz w:val="44"/>
                <w:szCs w:val="44"/>
              </w:rPr>
            </w:pPr>
            <w:r>
              <w:rPr>
                <w:b/>
                <w:sz w:val="44"/>
                <w:szCs w:val="44"/>
              </w:rPr>
              <w:t>Система водопровода ГВС</w:t>
            </w:r>
          </w:p>
        </w:tc>
      </w:tr>
      <w:tr w:rsidR="004E7271" w:rsidTr="00F57D48">
        <w:trPr>
          <w:trHeight w:val="1092"/>
        </w:trPr>
        <w:tc>
          <w:tcPr>
            <w:tcW w:w="14567" w:type="dxa"/>
            <w:gridSpan w:val="2"/>
          </w:tcPr>
          <w:p w:rsidR="004E7271" w:rsidRDefault="004E7271" w:rsidP="00F13E8D">
            <w:pPr>
              <w:rPr>
                <w:b/>
              </w:rPr>
            </w:pPr>
            <w:r>
              <w:rPr>
                <w:b/>
              </w:rPr>
              <w:t xml:space="preserve">Корп. 4,  эт. 3 распределительный шкаф №3 ГВС </w:t>
            </w:r>
          </w:p>
          <w:p w:rsidR="004E7271" w:rsidRPr="000C544C" w:rsidRDefault="004E7271" w:rsidP="00F13E8D">
            <w:pPr>
              <w:rPr>
                <w:b/>
              </w:rPr>
            </w:pPr>
            <w:r>
              <w:rPr>
                <w:b/>
              </w:rPr>
              <w:t>Замена регулятора давления ду 32</w:t>
            </w:r>
          </w:p>
          <w:p w:rsidR="004E7271" w:rsidRDefault="004E7271" w:rsidP="00F13E8D"/>
        </w:tc>
      </w:tr>
      <w:tr w:rsidR="00CA7804" w:rsidTr="00F13E8D">
        <w:trPr>
          <w:trHeight w:val="4234"/>
        </w:trPr>
        <w:tc>
          <w:tcPr>
            <w:tcW w:w="7196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4431547" cy="2583712"/>
                  <wp:effectExtent l="19050" t="0" r="7103" b="0"/>
                  <wp:docPr id="107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34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3272" cy="2584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4518837" cy="2583712"/>
                  <wp:effectExtent l="19050" t="0" r="0" b="0"/>
                  <wp:docPr id="108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035.jp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3420" cy="2586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7804" w:rsidRDefault="00CA7804" w:rsidP="00CA7804">
      <w:pPr>
        <w:tabs>
          <w:tab w:val="left" w:pos="2327"/>
        </w:tabs>
      </w:pPr>
    </w:p>
    <w:p w:rsidR="00CA7804" w:rsidRDefault="00CA7804" w:rsidP="00CA7804">
      <w:pPr>
        <w:tabs>
          <w:tab w:val="left" w:pos="2327"/>
        </w:tabs>
      </w:pPr>
    </w:p>
    <w:p w:rsidR="00CA7804" w:rsidRDefault="00CA7804" w:rsidP="00CA7804">
      <w:pPr>
        <w:tabs>
          <w:tab w:val="left" w:pos="2327"/>
        </w:tabs>
      </w:pPr>
    </w:p>
    <w:p w:rsidR="00CA7804" w:rsidRDefault="00CA7804" w:rsidP="00CA7804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109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196"/>
        <w:gridCol w:w="7450"/>
      </w:tblGrid>
      <w:tr w:rsidR="00CA7804" w:rsidTr="00F13E8D">
        <w:trPr>
          <w:trHeight w:val="778"/>
        </w:trPr>
        <w:tc>
          <w:tcPr>
            <w:tcW w:w="14567" w:type="dxa"/>
            <w:gridSpan w:val="2"/>
          </w:tcPr>
          <w:p w:rsidR="00CA7804" w:rsidRPr="00D06ABB" w:rsidRDefault="00CA7804" w:rsidP="00F13E8D">
            <w:pPr>
              <w:jc w:val="center"/>
              <w:rPr>
                <w:b/>
                <w:sz w:val="44"/>
                <w:szCs w:val="44"/>
              </w:rPr>
            </w:pPr>
            <w:r>
              <w:rPr>
                <w:b/>
                <w:sz w:val="44"/>
                <w:szCs w:val="44"/>
              </w:rPr>
              <w:t>Система водопровода ГВС</w:t>
            </w:r>
          </w:p>
        </w:tc>
      </w:tr>
      <w:tr w:rsidR="00CA7804" w:rsidTr="00F13E8D">
        <w:trPr>
          <w:trHeight w:val="1234"/>
        </w:trPr>
        <w:tc>
          <w:tcPr>
            <w:tcW w:w="7196" w:type="dxa"/>
          </w:tcPr>
          <w:p w:rsidR="00CA7804" w:rsidRPr="00AC76FB" w:rsidRDefault="00CA7804" w:rsidP="00F13E8D">
            <w:pPr>
              <w:rPr>
                <w:b/>
              </w:rPr>
            </w:pPr>
            <w:r>
              <w:rPr>
                <w:b/>
              </w:rPr>
              <w:t>Корп.4, эт.31 шкаф №10</w:t>
            </w:r>
          </w:p>
          <w:p w:rsidR="00CA7804" w:rsidRPr="000C544C" w:rsidRDefault="004E7271" w:rsidP="00F13E8D">
            <w:pPr>
              <w:rPr>
                <w:b/>
              </w:rPr>
            </w:pPr>
            <w:r>
              <w:rPr>
                <w:b/>
              </w:rPr>
              <w:t>Сварочные работы</w:t>
            </w:r>
            <w:r w:rsidR="00CA7804">
              <w:rPr>
                <w:b/>
              </w:rPr>
              <w:t xml:space="preserve"> на распределительной гребенк</w:t>
            </w:r>
            <w:r>
              <w:rPr>
                <w:b/>
              </w:rPr>
              <w:t>е</w:t>
            </w:r>
            <w:r w:rsidR="00CA7804">
              <w:rPr>
                <w:b/>
              </w:rPr>
              <w:t xml:space="preserve"> ГВС</w:t>
            </w:r>
          </w:p>
          <w:p w:rsidR="00CA7804" w:rsidRDefault="00CA7804" w:rsidP="00F13E8D"/>
        </w:tc>
        <w:tc>
          <w:tcPr>
            <w:tcW w:w="7371" w:type="dxa"/>
          </w:tcPr>
          <w:p w:rsidR="00CA7804" w:rsidRDefault="00CA7804" w:rsidP="00F13E8D"/>
        </w:tc>
      </w:tr>
      <w:tr w:rsidR="00CA7804" w:rsidTr="00F13E8D">
        <w:trPr>
          <w:trHeight w:val="4234"/>
        </w:trPr>
        <w:tc>
          <w:tcPr>
            <w:tcW w:w="7196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4350931" cy="2636874"/>
                  <wp:effectExtent l="19050" t="0" r="0" b="0"/>
                  <wp:docPr id="110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901.jp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4941" cy="2639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4574216" cy="2636874"/>
                  <wp:effectExtent l="19050" t="0" r="0" b="0"/>
                  <wp:docPr id="111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905.jp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1479" cy="2635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A7804" w:rsidRDefault="00CA7804" w:rsidP="00CA7804">
      <w:pPr>
        <w:tabs>
          <w:tab w:val="left" w:pos="2327"/>
        </w:tabs>
      </w:pPr>
    </w:p>
    <w:p w:rsidR="00CA7804" w:rsidRDefault="00CA7804" w:rsidP="00CA7804">
      <w:pPr>
        <w:tabs>
          <w:tab w:val="left" w:pos="2327"/>
        </w:tabs>
      </w:pPr>
    </w:p>
    <w:p w:rsidR="00CA7804" w:rsidRDefault="00CA7804" w:rsidP="00CA7804">
      <w:pPr>
        <w:tabs>
          <w:tab w:val="left" w:pos="2327"/>
        </w:tabs>
      </w:pPr>
    </w:p>
    <w:p w:rsidR="00CA7804" w:rsidRDefault="00CA7804" w:rsidP="00CA7804">
      <w:r>
        <w:rPr>
          <w:noProof/>
          <w:lang w:eastAsia="ru-RU"/>
        </w:rPr>
        <w:lastRenderedPageBreak/>
        <w:drawing>
          <wp:inline distT="0" distB="0" distL="0" distR="0">
            <wp:extent cx="2466753" cy="893135"/>
            <wp:effectExtent l="0" t="0" r="0" b="2540"/>
            <wp:docPr id="112" name="Рисунок 8" descr="D:\Pictures\127\logo-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8" descr="D:\Pictures\127\logo-n.jpg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900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5"/>
        <w:tblW w:w="0" w:type="auto"/>
        <w:tblLook w:val="04A0"/>
      </w:tblPr>
      <w:tblGrid>
        <w:gridCol w:w="7196"/>
        <w:gridCol w:w="7371"/>
      </w:tblGrid>
      <w:tr w:rsidR="00CA7804" w:rsidTr="00F13E8D">
        <w:trPr>
          <w:trHeight w:val="778"/>
        </w:trPr>
        <w:tc>
          <w:tcPr>
            <w:tcW w:w="14567" w:type="dxa"/>
            <w:gridSpan w:val="2"/>
          </w:tcPr>
          <w:p w:rsidR="00CA7804" w:rsidRPr="00D06ABB" w:rsidRDefault="00CA7804" w:rsidP="00F13E8D">
            <w:pPr>
              <w:jc w:val="center"/>
              <w:rPr>
                <w:b/>
                <w:sz w:val="44"/>
                <w:szCs w:val="44"/>
              </w:rPr>
            </w:pPr>
            <w:r>
              <w:rPr>
                <w:b/>
                <w:sz w:val="44"/>
                <w:szCs w:val="44"/>
              </w:rPr>
              <w:t>Система водопровода ГВС</w:t>
            </w:r>
          </w:p>
        </w:tc>
      </w:tr>
      <w:tr w:rsidR="004E7271" w:rsidTr="00526942">
        <w:trPr>
          <w:trHeight w:val="1234"/>
        </w:trPr>
        <w:tc>
          <w:tcPr>
            <w:tcW w:w="14567" w:type="dxa"/>
            <w:gridSpan w:val="2"/>
          </w:tcPr>
          <w:p w:rsidR="004E7271" w:rsidRPr="00AC76FB" w:rsidRDefault="004E7271" w:rsidP="00F13E8D">
            <w:pPr>
              <w:rPr>
                <w:b/>
              </w:rPr>
            </w:pPr>
            <w:r>
              <w:rPr>
                <w:b/>
              </w:rPr>
              <w:t>Корп.5, сек. 1,3,4,6,7, эт. 10,11,12.</w:t>
            </w:r>
          </w:p>
          <w:p w:rsidR="004E7271" w:rsidRPr="000C544C" w:rsidRDefault="004E7271" w:rsidP="00F13E8D">
            <w:pPr>
              <w:rPr>
                <w:b/>
              </w:rPr>
            </w:pPr>
            <w:r>
              <w:rPr>
                <w:b/>
              </w:rPr>
              <w:t>Монтаж сантехнических лючков для обеспечения доступа к запорной арматуре полотенцесушителей</w:t>
            </w:r>
          </w:p>
          <w:p w:rsidR="004E7271" w:rsidRDefault="004E7271" w:rsidP="00F13E8D"/>
        </w:tc>
      </w:tr>
      <w:tr w:rsidR="00CA7804" w:rsidTr="00F13E8D">
        <w:trPr>
          <w:trHeight w:val="4234"/>
        </w:trPr>
        <w:tc>
          <w:tcPr>
            <w:tcW w:w="7196" w:type="dxa"/>
          </w:tcPr>
          <w:p w:rsidR="00CA7804" w:rsidRDefault="00CA7804" w:rsidP="00F13E8D">
            <w:r>
              <w:rPr>
                <w:noProof/>
                <w:lang w:eastAsia="ru-RU"/>
              </w:rPr>
              <w:drawing>
                <wp:inline distT="0" distB="0" distL="0" distR="0">
                  <wp:extent cx="3817088" cy="2862892"/>
                  <wp:effectExtent l="0" t="0" r="0" b="0"/>
                  <wp:docPr id="113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927.jp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2223" cy="2866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1" w:type="dxa"/>
          </w:tcPr>
          <w:p w:rsidR="00CA7804" w:rsidRDefault="00CA7804" w:rsidP="00F13E8D"/>
        </w:tc>
      </w:tr>
    </w:tbl>
    <w:p w:rsidR="00CA7804" w:rsidRDefault="00CA7804"/>
    <w:sectPr w:rsidR="00CA7804" w:rsidSect="00D06ABB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7365E" w:rsidRDefault="0097365E" w:rsidP="004E7271">
      <w:pPr>
        <w:spacing w:after="0" w:line="240" w:lineRule="auto"/>
      </w:pPr>
      <w:r>
        <w:separator/>
      </w:r>
    </w:p>
  </w:endnote>
  <w:endnote w:type="continuationSeparator" w:id="1">
    <w:p w:rsidR="0097365E" w:rsidRDefault="0097365E" w:rsidP="004E72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7365E" w:rsidRDefault="0097365E" w:rsidP="004E7271">
      <w:pPr>
        <w:spacing w:after="0" w:line="240" w:lineRule="auto"/>
      </w:pPr>
      <w:r>
        <w:separator/>
      </w:r>
    </w:p>
  </w:footnote>
  <w:footnote w:type="continuationSeparator" w:id="1">
    <w:p w:rsidR="0097365E" w:rsidRDefault="0097365E" w:rsidP="004E727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4C5545F"/>
    <w:multiLevelType w:val="hybridMultilevel"/>
    <w:tmpl w:val="5C3AB1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B04957"/>
    <w:rsid w:val="000121B9"/>
    <w:rsid w:val="00022B49"/>
    <w:rsid w:val="00061974"/>
    <w:rsid w:val="000900D0"/>
    <w:rsid w:val="000C2646"/>
    <w:rsid w:val="00105606"/>
    <w:rsid w:val="0021029A"/>
    <w:rsid w:val="002119AB"/>
    <w:rsid w:val="003A0313"/>
    <w:rsid w:val="004407E3"/>
    <w:rsid w:val="00442B34"/>
    <w:rsid w:val="004552E4"/>
    <w:rsid w:val="00473588"/>
    <w:rsid w:val="004E7271"/>
    <w:rsid w:val="004F0E48"/>
    <w:rsid w:val="00510A05"/>
    <w:rsid w:val="00567B01"/>
    <w:rsid w:val="005B50D9"/>
    <w:rsid w:val="005D3433"/>
    <w:rsid w:val="006E0ECE"/>
    <w:rsid w:val="00720028"/>
    <w:rsid w:val="007218F7"/>
    <w:rsid w:val="007A4270"/>
    <w:rsid w:val="007F7F76"/>
    <w:rsid w:val="008D0D9D"/>
    <w:rsid w:val="008D3B97"/>
    <w:rsid w:val="0097365E"/>
    <w:rsid w:val="00A32B0A"/>
    <w:rsid w:val="00A83F2A"/>
    <w:rsid w:val="00A91D3E"/>
    <w:rsid w:val="00A96FC8"/>
    <w:rsid w:val="00AF2A09"/>
    <w:rsid w:val="00B04957"/>
    <w:rsid w:val="00B21F2E"/>
    <w:rsid w:val="00C257EE"/>
    <w:rsid w:val="00C41960"/>
    <w:rsid w:val="00C66419"/>
    <w:rsid w:val="00CA7804"/>
    <w:rsid w:val="00CE3FC1"/>
    <w:rsid w:val="00D06ABB"/>
    <w:rsid w:val="00D34973"/>
    <w:rsid w:val="00D557A7"/>
    <w:rsid w:val="00DB4616"/>
    <w:rsid w:val="00E05334"/>
    <w:rsid w:val="00E3111A"/>
    <w:rsid w:val="00E51956"/>
    <w:rsid w:val="00EF319A"/>
    <w:rsid w:val="00F64F3E"/>
    <w:rsid w:val="00FA7FE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264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6A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6ABB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06AB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4F0E48"/>
    <w:pPr>
      <w:ind w:left="720"/>
      <w:contextualSpacing/>
    </w:pPr>
  </w:style>
  <w:style w:type="paragraph" w:styleId="a7">
    <w:name w:val="header"/>
    <w:basedOn w:val="a"/>
    <w:link w:val="a8"/>
    <w:uiPriority w:val="99"/>
    <w:semiHidden/>
    <w:unhideWhenUsed/>
    <w:rsid w:val="004E72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4E7271"/>
  </w:style>
  <w:style w:type="paragraph" w:styleId="a9">
    <w:name w:val="footer"/>
    <w:basedOn w:val="a"/>
    <w:link w:val="aa"/>
    <w:uiPriority w:val="99"/>
    <w:semiHidden/>
    <w:unhideWhenUsed/>
    <w:rsid w:val="004E72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4E727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06A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06ABB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D06AB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4F0E48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97" Type="http://schemas.openxmlformats.org/officeDocument/2006/relationships/image" Target="media/image90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microsoft.com/office/2007/relationships/stylesWithEffects" Target="stylesWithEffects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E8AF58-8B9D-4830-84A3-5B1862285C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403</TotalTime>
  <Pages>36</Pages>
  <Words>641</Words>
  <Characters>3657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Коробейников Сергей Борисович</dc:creator>
  <cp:keywords/>
  <dc:description/>
  <cp:lastModifiedBy>Администратор</cp:lastModifiedBy>
  <cp:revision>29</cp:revision>
  <dcterms:created xsi:type="dcterms:W3CDTF">2015-09-15T10:34:00Z</dcterms:created>
  <dcterms:modified xsi:type="dcterms:W3CDTF">2016-03-09T08:29:00Z</dcterms:modified>
</cp:coreProperties>
</file>